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861BD" w14:textId="77777777" w:rsidR="009973C5" w:rsidRPr="008F6065" w:rsidRDefault="009973C5" w:rsidP="009973C5">
      <w:pPr>
        <w:spacing w:line="240" w:lineRule="exact"/>
        <w:ind w:left="5670" w:firstLine="6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УТВЕРЖДЕНО</w:t>
      </w:r>
    </w:p>
    <w:p w14:paraId="08EA9543" w14:textId="77777777" w:rsidR="009973C5" w:rsidRPr="008F6065" w:rsidRDefault="009973C5" w:rsidP="009973C5">
      <w:pPr>
        <w:spacing w:line="240" w:lineRule="exact"/>
        <w:ind w:left="5670" w:firstLine="6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решением Думы Соликамского муниципального округа</w:t>
      </w:r>
    </w:p>
    <w:p w14:paraId="2A6CD9B9" w14:textId="77777777" w:rsidR="009973C5" w:rsidRPr="008F6065" w:rsidRDefault="009973C5" w:rsidP="009973C5">
      <w:pPr>
        <w:spacing w:line="240" w:lineRule="exact"/>
        <w:ind w:left="5670" w:firstLine="6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 xml:space="preserve">от № </w:t>
      </w:r>
    </w:p>
    <w:p w14:paraId="2CE95265" w14:textId="77777777" w:rsidR="009973C5" w:rsidRPr="008F6065" w:rsidRDefault="009973C5" w:rsidP="009973C5">
      <w:pPr>
        <w:spacing w:before="480" w:line="240" w:lineRule="exact"/>
        <w:jc w:val="center"/>
        <w:rPr>
          <w:b/>
          <w:sz w:val="28"/>
          <w:szCs w:val="28"/>
          <w:lang w:eastAsia="en-US"/>
        </w:rPr>
      </w:pPr>
      <w:r w:rsidRPr="008F6065">
        <w:rPr>
          <w:b/>
          <w:sz w:val="28"/>
          <w:szCs w:val="28"/>
          <w:lang w:eastAsia="en-US"/>
        </w:rPr>
        <w:t>ПОЛОЖЕНИЕ</w:t>
      </w:r>
    </w:p>
    <w:p w14:paraId="0E0AAB69" w14:textId="77777777" w:rsidR="009973C5" w:rsidRPr="008F6065" w:rsidRDefault="009973C5" w:rsidP="009973C5">
      <w:pPr>
        <w:spacing w:line="240" w:lineRule="exact"/>
        <w:jc w:val="center"/>
        <w:rPr>
          <w:b/>
          <w:sz w:val="28"/>
          <w:szCs w:val="28"/>
        </w:rPr>
      </w:pPr>
      <w:r w:rsidRPr="008F6065">
        <w:rPr>
          <w:b/>
          <w:sz w:val="28"/>
          <w:szCs w:val="28"/>
        </w:rPr>
        <w:t>о старосте сельского населенного пункта</w:t>
      </w:r>
    </w:p>
    <w:p w14:paraId="4A5E8FE5" w14:textId="77777777" w:rsidR="009973C5" w:rsidRPr="008F6065" w:rsidRDefault="009973C5" w:rsidP="009973C5">
      <w:pPr>
        <w:spacing w:line="240" w:lineRule="exact"/>
        <w:jc w:val="center"/>
        <w:rPr>
          <w:b/>
          <w:sz w:val="28"/>
          <w:szCs w:val="28"/>
          <w:lang w:eastAsia="en-US"/>
        </w:rPr>
      </w:pPr>
      <w:r w:rsidRPr="008F6065">
        <w:rPr>
          <w:b/>
          <w:sz w:val="28"/>
          <w:szCs w:val="28"/>
        </w:rPr>
        <w:t>Соликамского муниципального округа</w:t>
      </w:r>
    </w:p>
    <w:p w14:paraId="28C3193D" w14:textId="77777777" w:rsidR="009973C5" w:rsidRPr="008F6065" w:rsidRDefault="009973C5" w:rsidP="009973C5">
      <w:pPr>
        <w:spacing w:before="240" w:after="240" w:line="360" w:lineRule="exact"/>
        <w:jc w:val="center"/>
        <w:rPr>
          <w:b/>
          <w:sz w:val="28"/>
          <w:szCs w:val="28"/>
          <w:lang w:eastAsia="en-US"/>
        </w:rPr>
      </w:pPr>
      <w:r w:rsidRPr="008F6065">
        <w:rPr>
          <w:b/>
          <w:sz w:val="28"/>
          <w:szCs w:val="28"/>
          <w:lang w:val="en-US" w:eastAsia="en-US"/>
        </w:rPr>
        <w:t>I</w:t>
      </w:r>
      <w:r w:rsidRPr="008F6065">
        <w:rPr>
          <w:b/>
          <w:sz w:val="28"/>
          <w:szCs w:val="28"/>
          <w:lang w:eastAsia="en-US"/>
        </w:rPr>
        <w:t>. Общие положения</w:t>
      </w:r>
    </w:p>
    <w:p w14:paraId="5FABF2DA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 xml:space="preserve">1.1. Положение о старосте сельского населенного пункта Соликамского муниципального округа (далее – Положение) разработано в соответствии с Федеральным </w:t>
      </w:r>
      <w:hyperlink r:id="rId7" w:history="1">
        <w:r w:rsidRPr="008F6065">
          <w:rPr>
            <w:sz w:val="28"/>
            <w:szCs w:val="28"/>
            <w:lang w:eastAsia="en-US"/>
          </w:rPr>
          <w:t>законом</w:t>
        </w:r>
      </w:hyperlink>
      <w:r w:rsidRPr="008F6065">
        <w:rPr>
          <w:sz w:val="28"/>
          <w:szCs w:val="28"/>
          <w:lang w:eastAsia="en-US"/>
        </w:rPr>
        <w:t xml:space="preserve"> от 6 октября 2003 г. № 131-ФЗ «Об общих принципах организации местного самоуправления в Российской Федерации» (далее – Федеральный закон № 131-ФЗ), Федеральным законом от 20 марта 2025 г. № 33-ФЗ «Об общих принципах организации местного самоуправления в единой системе публичной власти» (далее – Федеральный закон № 33-ФЗ), </w:t>
      </w:r>
      <w:hyperlink r:id="rId8" w:history="1">
        <w:r w:rsidRPr="008F6065">
          <w:rPr>
            <w:sz w:val="28"/>
            <w:szCs w:val="28"/>
            <w:lang w:eastAsia="en-US"/>
          </w:rPr>
          <w:t>Законом</w:t>
        </w:r>
      </w:hyperlink>
      <w:r w:rsidRPr="008F6065">
        <w:rPr>
          <w:sz w:val="28"/>
          <w:szCs w:val="28"/>
          <w:lang w:eastAsia="en-US"/>
        </w:rPr>
        <w:t xml:space="preserve"> Пермского края от 7 октября 2019 г. № 448-ПК «О старостах сельских населенных пунктов в Пермском крае» (далее – Закон № 448-ПК), Уставом Соликамского муниципального округа Пермского края (далее – Устав) и определяет порядок и сроки принятия решения о назначении или досрочном прекращении полномочий старосты сельского населенного пункта Соликамского муниципального округа (далее – староста, сельский населенный пункт), порядок взаимодействия старосты с органами местного самоуправления Соликамского муниципального округа (далее – органы местного самоуправления), организациями и гражданами, полномочия и обязанности старосты, гарантии деятельности старосты, порядок выдачи удостоверения старосты.</w:t>
      </w:r>
    </w:p>
    <w:p w14:paraId="62909027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1.2. 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в сельском населенном пункте может назначаться староста.</w:t>
      </w:r>
    </w:p>
    <w:p w14:paraId="5EF704C7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1.3. Должность старосты не является государственной должностью, должностью государственной гражданской службы, муниципальной должностью или должностью муниципальной службы. Староста не состоит в трудовых отношениях и иных непосредственно связанных с ними отношениях с органами местного самоуправления.</w:t>
      </w:r>
    </w:p>
    <w:p w14:paraId="457F339D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1.4. Староста осуществляет свою деятельность на безвозмездной основе.</w:t>
      </w:r>
    </w:p>
    <w:p w14:paraId="3BEBE866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 xml:space="preserve">1.5. Староста назначается Думой Соликамского муниципального округа (далее – Дума) по представлению собрания граждан сельского населенного пункта из числа граждан Российской Федерации, проживающих на территории данного сельского населенного пункта и обладающих активным избирательным </w:t>
      </w:r>
      <w:r w:rsidRPr="008F6065">
        <w:rPr>
          <w:sz w:val="28"/>
          <w:szCs w:val="28"/>
          <w:lang w:eastAsia="en-US"/>
        </w:rPr>
        <w:lastRenderedPageBreak/>
        <w:t>правом, и граждан Российской Федерации, достигших на день представления собранием граждан 18 лет и имеющих в собственности жилое помещение, расположенное на территории данного сельского населенного пункта.</w:t>
      </w:r>
    </w:p>
    <w:p w14:paraId="643F6D24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1.6. Старостой не может быть назначено лицо:</w:t>
      </w:r>
    </w:p>
    <w:p w14:paraId="704AE0FB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1.6.1. замещающее государственную должность, должность государственной гражданской службы;</w:t>
      </w:r>
    </w:p>
    <w:p w14:paraId="03A5F466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1.6.2. признанное судом недееспособным или ограниченно дееспособным;</w:t>
      </w:r>
    </w:p>
    <w:p w14:paraId="109DA03C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1.6.3. имеющее непогашенную или неснятую судимость;</w:t>
      </w:r>
    </w:p>
    <w:p w14:paraId="0A18D399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1.6.4. имеющее статус иностранного агента.</w:t>
      </w:r>
    </w:p>
    <w:p w14:paraId="757A5817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b/>
          <w:i/>
          <w:sz w:val="28"/>
          <w:szCs w:val="28"/>
          <w:u w:val="single"/>
          <w:lang w:eastAsia="en-US"/>
        </w:rPr>
      </w:pPr>
      <w:r w:rsidRPr="008F6065">
        <w:rPr>
          <w:sz w:val="28"/>
          <w:szCs w:val="28"/>
          <w:lang w:eastAsia="en-US"/>
        </w:rPr>
        <w:t>1.7. Староста сельского населенного пункта назначается сроком на 5 лет.</w:t>
      </w:r>
      <w:r w:rsidRPr="008F6065">
        <w:t xml:space="preserve"> </w:t>
      </w:r>
      <w:r w:rsidRPr="008F6065">
        <w:rPr>
          <w:sz w:val="28"/>
          <w:szCs w:val="28"/>
          <w:lang w:eastAsia="en-US"/>
        </w:rPr>
        <w:t>Количество сроков, в течение которых одно и то же лицо может исполнять полномочия старосты, не ограничивается.</w:t>
      </w:r>
    </w:p>
    <w:p w14:paraId="71925D71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1.8. Полномочия старосты начинаются со дня вступления в силу решения Думы о назначении старосты и прекращаются в день вступления в силу решения Думы о назначении нового старосты, а также в случаях, указанных в пунктах 1.9.1-1.9.9 настоящего Положения.</w:t>
      </w:r>
    </w:p>
    <w:p w14:paraId="1717B842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 Полномочия старосты прекращаются досрочно по решению Думы по представлению собрания граждан сельского населенного пункта, а также в случаях:</w:t>
      </w:r>
    </w:p>
    <w:p w14:paraId="0404675D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1.9.1. смерти;</w:t>
      </w:r>
    </w:p>
    <w:p w14:paraId="37FE14C8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1.9.2. отставки по собственному желанию;</w:t>
      </w:r>
    </w:p>
    <w:p w14:paraId="297006C3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1.9.3. признания судом недееспособным или ограниченно дееспособным;</w:t>
      </w:r>
    </w:p>
    <w:p w14:paraId="49C032F7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1.9.4. признания судом безвестно отсутствующим или объявления умершим;</w:t>
      </w:r>
    </w:p>
    <w:p w14:paraId="6D701C8C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1.9.5. вступления в отношении его в законную силу обвинительного приговора суда;</w:t>
      </w:r>
    </w:p>
    <w:p w14:paraId="01041981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1.9.6. выезда за пределы Российской Федерации на постоянное место жительства;</w:t>
      </w:r>
    </w:p>
    <w:p w14:paraId="15531A0C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1.9.7 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Федерации;</w:t>
      </w:r>
    </w:p>
    <w:p w14:paraId="301AE9F8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1.9.8. призыв на военную службу или направление на заменяющую ее альтернативную гражданскую службу;</w:t>
      </w:r>
    </w:p>
    <w:p w14:paraId="138EA97F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1.9.9. приобретения им статуса иностранного агента.</w:t>
      </w:r>
    </w:p>
    <w:p w14:paraId="63093986" w14:textId="77777777" w:rsidR="009973C5" w:rsidRPr="008F6065" w:rsidRDefault="009973C5" w:rsidP="009973C5">
      <w:pPr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  <w:lang w:eastAsia="en-US"/>
        </w:rPr>
        <w:t xml:space="preserve">1.10. </w:t>
      </w:r>
      <w:r w:rsidRPr="008F6065">
        <w:rPr>
          <w:sz w:val="28"/>
          <w:szCs w:val="28"/>
        </w:rPr>
        <w:t xml:space="preserve">Собрание граждан </w:t>
      </w:r>
      <w:r w:rsidRPr="008F6065">
        <w:rPr>
          <w:sz w:val="28"/>
          <w:szCs w:val="28"/>
          <w:lang w:eastAsia="en-US"/>
        </w:rPr>
        <w:t xml:space="preserve">сельского населенного пункта по вопросу выдвижения кандидатуры старосты, а также </w:t>
      </w:r>
      <w:r w:rsidRPr="008F6065">
        <w:rPr>
          <w:sz w:val="28"/>
          <w:szCs w:val="28"/>
        </w:rPr>
        <w:t xml:space="preserve">по вопросу досрочного прекращения полномочий старосты </w:t>
      </w:r>
      <w:r w:rsidRPr="008F6065">
        <w:rPr>
          <w:sz w:val="28"/>
          <w:szCs w:val="28"/>
          <w:lang w:eastAsia="en-US"/>
        </w:rPr>
        <w:t>(далее – собрание граждан)</w:t>
      </w:r>
      <w:r w:rsidRPr="008F6065">
        <w:rPr>
          <w:sz w:val="28"/>
          <w:szCs w:val="28"/>
        </w:rPr>
        <w:t xml:space="preserve"> проводится в соответствии с порядком, утвержденным решением Думы.</w:t>
      </w:r>
    </w:p>
    <w:p w14:paraId="73F0BDB4" w14:textId="77777777" w:rsidR="009973C5" w:rsidRPr="008F6065" w:rsidRDefault="009973C5" w:rsidP="009973C5">
      <w:pPr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1.11. Действующий староста может участвовать в собрании. Для участия в собрании граждан по вопросу выдвижения кандидатуры старосты кандидат должен лично присутствовать на собрании и выступить перед гражданами.</w:t>
      </w:r>
    </w:p>
    <w:p w14:paraId="75AA99D3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b/>
          <w:sz w:val="28"/>
          <w:szCs w:val="28"/>
        </w:rPr>
      </w:pPr>
      <w:r w:rsidRPr="008F6065">
        <w:rPr>
          <w:b/>
          <w:sz w:val="28"/>
          <w:szCs w:val="28"/>
          <w:lang w:val="en-US"/>
        </w:rPr>
        <w:t>II</w:t>
      </w:r>
      <w:r w:rsidRPr="008F6065">
        <w:rPr>
          <w:b/>
          <w:sz w:val="28"/>
          <w:szCs w:val="28"/>
        </w:rPr>
        <w:t>. Порядок и сроки принятия Думой решения о назначении старосты или о досрочном прекращении полномочий старосты</w:t>
      </w:r>
    </w:p>
    <w:p w14:paraId="2CDC222C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  <w:lang w:eastAsia="en-US"/>
        </w:rPr>
        <w:t xml:space="preserve">2.1. Секретарь собрания граждан </w:t>
      </w:r>
      <w:r w:rsidRPr="008F6065">
        <w:rPr>
          <w:sz w:val="28"/>
          <w:szCs w:val="28"/>
        </w:rPr>
        <w:t xml:space="preserve">сельского населенного пункта </w:t>
      </w:r>
      <w:r w:rsidRPr="008F6065">
        <w:rPr>
          <w:sz w:val="28"/>
          <w:szCs w:val="28"/>
          <w:lang w:eastAsia="en-US"/>
        </w:rPr>
        <w:t>(далее – секретарь собрания граждан) в течение 3 рабочих дней со дня проведения собрания граждан направляет в управление внутренней политики администрации Соликамского муниципального округа</w:t>
      </w:r>
      <w:r w:rsidRPr="008F6065">
        <w:rPr>
          <w:sz w:val="28"/>
          <w:szCs w:val="28"/>
        </w:rPr>
        <w:t xml:space="preserve"> (далее – управление внутренней политики) следующие документы:</w:t>
      </w:r>
    </w:p>
    <w:p w14:paraId="1417C8D4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</w:rPr>
        <w:t>а)</w:t>
      </w:r>
      <w:r w:rsidRPr="008F6065">
        <w:rPr>
          <w:sz w:val="28"/>
          <w:szCs w:val="28"/>
          <w:lang w:eastAsia="en-US"/>
        </w:rPr>
        <w:t xml:space="preserve"> протокол собрания граждан;</w:t>
      </w:r>
    </w:p>
    <w:p w14:paraId="6F80347F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б) список участников собрания граждан;</w:t>
      </w:r>
    </w:p>
    <w:p w14:paraId="246AD0EB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в) решение (представление) собрания граждан;</w:t>
      </w:r>
    </w:p>
    <w:p w14:paraId="30DD86B0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г) письменное согласие на назначение старостой по форме согласно приложению 1 к настоящему Положению;</w:t>
      </w:r>
    </w:p>
    <w:p w14:paraId="3D84D412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д) согласие на обработку персональных данных согласно приложению 2 к настоящему Положению.</w:t>
      </w:r>
    </w:p>
    <w:p w14:paraId="2BC890FB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2.2. Управление внутренней политики:</w:t>
      </w:r>
    </w:p>
    <w:p w14:paraId="486EA9E0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  <w:lang w:eastAsia="en-US"/>
        </w:rPr>
        <w:t>2.2.1. осуществляет проверку представленных</w:t>
      </w:r>
      <w:r w:rsidRPr="008F6065">
        <w:rPr>
          <w:sz w:val="28"/>
          <w:szCs w:val="28"/>
        </w:rPr>
        <w:t xml:space="preserve"> документов на соответствие порядку организации и проведения собрания граждан в течение 5 рабочих дней со дня поступления документов;</w:t>
      </w:r>
    </w:p>
    <w:p w14:paraId="5877D528" w14:textId="77777777" w:rsidR="009973C5" w:rsidRPr="008F6065" w:rsidRDefault="009973C5" w:rsidP="009973C5">
      <w:pPr>
        <w:pStyle w:val="4"/>
        <w:tabs>
          <w:tab w:val="left" w:pos="-2127"/>
        </w:tabs>
        <w:spacing w:before="0" w:after="0"/>
        <w:ind w:firstLine="709"/>
        <w:rPr>
          <w:rFonts w:ascii="Times New Roman" w:eastAsia="Times New Roman" w:hAnsi="Times New Roman"/>
          <w:spacing w:val="0"/>
          <w:sz w:val="28"/>
          <w:szCs w:val="28"/>
        </w:rPr>
      </w:pPr>
      <w:r w:rsidRPr="008F6065">
        <w:rPr>
          <w:rFonts w:ascii="Times New Roman" w:eastAsia="Times New Roman" w:hAnsi="Times New Roman"/>
          <w:spacing w:val="0"/>
          <w:sz w:val="28"/>
          <w:szCs w:val="28"/>
        </w:rPr>
        <w:t>2.2.2. в случае соответствия представленных документов порядку организации и проведения собрания граждан, в течение 5 рабочих дней со дня завершения проверки представленных документов обеспечивает подготовку проекта решения Думы о назначении или о досрочном прекращении полномочий старосты сельского населенного пункта;</w:t>
      </w:r>
    </w:p>
    <w:p w14:paraId="0839571F" w14:textId="77777777" w:rsidR="009973C5" w:rsidRPr="008F6065" w:rsidRDefault="009973C5" w:rsidP="009973C5">
      <w:pPr>
        <w:pStyle w:val="4"/>
        <w:tabs>
          <w:tab w:val="left" w:pos="-2127"/>
        </w:tabs>
        <w:spacing w:before="0" w:after="0"/>
        <w:ind w:firstLine="709"/>
        <w:rPr>
          <w:rFonts w:ascii="Times New Roman" w:eastAsia="Times New Roman" w:hAnsi="Times New Roman"/>
          <w:spacing w:val="0"/>
          <w:sz w:val="28"/>
          <w:szCs w:val="28"/>
        </w:rPr>
      </w:pPr>
      <w:r w:rsidRPr="008F6065">
        <w:rPr>
          <w:rFonts w:ascii="Times New Roman" w:eastAsia="Times New Roman" w:hAnsi="Times New Roman"/>
          <w:spacing w:val="0"/>
          <w:sz w:val="28"/>
          <w:szCs w:val="28"/>
        </w:rPr>
        <w:t>2.2.3. в случае выявления несоответствий представленных документов порядку организации и проведения собрания граждан направляет секретарю собрания граждан мотивированное предложение о внесении необходимых изменений или устранении нарушений.</w:t>
      </w:r>
    </w:p>
    <w:p w14:paraId="1ACFEFD8" w14:textId="77777777" w:rsidR="009973C5" w:rsidRPr="008F6065" w:rsidRDefault="009973C5" w:rsidP="009973C5">
      <w:pPr>
        <w:pStyle w:val="4"/>
        <w:tabs>
          <w:tab w:val="left" w:pos="-2127"/>
        </w:tabs>
        <w:spacing w:before="0" w:after="0"/>
        <w:ind w:firstLine="709"/>
        <w:rPr>
          <w:rFonts w:ascii="Times New Roman" w:eastAsia="Times New Roman" w:hAnsi="Times New Roman"/>
          <w:spacing w:val="0"/>
          <w:sz w:val="28"/>
          <w:szCs w:val="28"/>
        </w:rPr>
      </w:pPr>
      <w:r w:rsidRPr="008F6065">
        <w:rPr>
          <w:rFonts w:ascii="Times New Roman" w:eastAsia="Times New Roman" w:hAnsi="Times New Roman"/>
          <w:spacing w:val="0"/>
          <w:sz w:val="28"/>
          <w:szCs w:val="28"/>
        </w:rPr>
        <w:t>2.3. Секретарь собрания граждан после получения предложений о внесении изменений в документы, в течение 7 рабочих дней со дня получения</w:t>
      </w:r>
      <w:r w:rsidRPr="008F6065">
        <w:rPr>
          <w:rFonts w:ascii="Times New Roman" w:eastAsia="Times New Roman" w:hAnsi="Times New Roman"/>
          <w:strike/>
          <w:spacing w:val="0"/>
          <w:sz w:val="28"/>
          <w:szCs w:val="28"/>
        </w:rPr>
        <w:t xml:space="preserve"> </w:t>
      </w:r>
      <w:r w:rsidRPr="008F6065">
        <w:rPr>
          <w:rFonts w:ascii="Times New Roman" w:eastAsia="Times New Roman" w:hAnsi="Times New Roman"/>
          <w:spacing w:val="0"/>
          <w:sz w:val="28"/>
          <w:szCs w:val="28"/>
        </w:rPr>
        <w:t>документов вносит соответствующие изменения и направляет их в управление внутренней политики.</w:t>
      </w:r>
    </w:p>
    <w:p w14:paraId="3630F20F" w14:textId="77777777" w:rsidR="009973C5" w:rsidRPr="008F6065" w:rsidRDefault="009973C5" w:rsidP="009973C5">
      <w:pPr>
        <w:pStyle w:val="4"/>
        <w:tabs>
          <w:tab w:val="left" w:pos="-2127"/>
        </w:tabs>
        <w:spacing w:before="0" w:after="0"/>
        <w:ind w:firstLine="709"/>
        <w:rPr>
          <w:rFonts w:ascii="Times New Roman" w:eastAsia="Times New Roman" w:hAnsi="Times New Roman"/>
          <w:spacing w:val="0"/>
          <w:sz w:val="28"/>
          <w:szCs w:val="28"/>
        </w:rPr>
      </w:pPr>
      <w:r w:rsidRPr="008F6065">
        <w:rPr>
          <w:rFonts w:ascii="Times New Roman" w:eastAsia="Times New Roman" w:hAnsi="Times New Roman"/>
          <w:spacing w:val="0"/>
          <w:sz w:val="28"/>
          <w:szCs w:val="28"/>
        </w:rPr>
        <w:t>2.4. В случае непредставления исправленных документов в установленный срок управление внутренней политики возвращает документы секретарю собрания граждан с мотивированным отказом в подготовке проекта решения не позднее 5 рабочих дней со дня истечения срока представления исправленных документов.</w:t>
      </w:r>
    </w:p>
    <w:p w14:paraId="0EC2F2F5" w14:textId="77777777" w:rsidR="009973C5" w:rsidRPr="008F6065" w:rsidRDefault="009973C5" w:rsidP="009973C5">
      <w:pPr>
        <w:pStyle w:val="4"/>
        <w:tabs>
          <w:tab w:val="left" w:pos="-2127"/>
        </w:tabs>
        <w:spacing w:before="0" w:after="0"/>
        <w:ind w:firstLine="709"/>
        <w:rPr>
          <w:rFonts w:ascii="Times New Roman" w:eastAsia="Times New Roman" w:hAnsi="Times New Roman"/>
          <w:spacing w:val="0"/>
          <w:sz w:val="28"/>
          <w:szCs w:val="28"/>
        </w:rPr>
      </w:pPr>
      <w:r w:rsidRPr="008F6065">
        <w:rPr>
          <w:rFonts w:ascii="Times New Roman" w:eastAsia="Times New Roman" w:hAnsi="Times New Roman"/>
          <w:spacing w:val="0"/>
          <w:sz w:val="28"/>
          <w:szCs w:val="28"/>
        </w:rPr>
        <w:lastRenderedPageBreak/>
        <w:t>2.5. Проект решения Думы о назначении или досрочном прекращении полномочий старосты, с приложением документов, указанных в пункте 2.1 настоящего Положения, а также в соответствии с Регламентом Думы, вносится главой администрации Соликамского муниципального округа (далее – Глава муниципального округа) в Думу в течение 3 рабочих дней со дня его подготовки.</w:t>
      </w:r>
    </w:p>
    <w:p w14:paraId="67EF5BBF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2.6. Решение о назначении старосты или о досрочном прекращении его полномочий принимается Думой на ближайшем очередном заседании в сроки, установленные Регламентом Думы.</w:t>
      </w:r>
    </w:p>
    <w:p w14:paraId="649F97CF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 w:rsidRPr="008F6065">
        <w:rPr>
          <w:sz w:val="28"/>
          <w:szCs w:val="28"/>
          <w:lang w:eastAsia="en-US"/>
        </w:rPr>
        <w:t>2.7. Решение Думы</w:t>
      </w:r>
      <w:r w:rsidRPr="008F6065">
        <w:rPr>
          <w:i/>
          <w:sz w:val="28"/>
          <w:szCs w:val="28"/>
          <w:lang w:eastAsia="en-US"/>
        </w:rPr>
        <w:t xml:space="preserve"> </w:t>
      </w:r>
      <w:r w:rsidRPr="008F6065">
        <w:rPr>
          <w:sz w:val="28"/>
          <w:szCs w:val="28"/>
          <w:lang w:eastAsia="en-US"/>
        </w:rPr>
        <w:t>о назначении старосты и (или) о досрочном прекращении полномочий старосты подлежит официальному обнародованию в порядке, установленном Уставом для официального обнародования муниципальных правовых актов, и размещению на официальных сайтах Думы и администрации Соликамского муниципального округа в информационно-телекоммуникационной сети «Интернет».</w:t>
      </w:r>
    </w:p>
    <w:p w14:paraId="598FCFD7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240" w:line="240" w:lineRule="exact"/>
        <w:jc w:val="center"/>
        <w:rPr>
          <w:b/>
          <w:sz w:val="28"/>
          <w:szCs w:val="28"/>
        </w:rPr>
      </w:pPr>
      <w:r w:rsidRPr="008F6065">
        <w:rPr>
          <w:b/>
          <w:sz w:val="28"/>
          <w:szCs w:val="28"/>
          <w:lang w:val="en-US"/>
        </w:rPr>
        <w:t>III</w:t>
      </w:r>
      <w:r w:rsidRPr="008F6065">
        <w:rPr>
          <w:b/>
          <w:sz w:val="28"/>
          <w:szCs w:val="28"/>
        </w:rPr>
        <w:t>. Порядок взаимодействия старосты с органами местного самоуправления, организациями и гражданами. Полномочия и обязанности старосты</w:t>
      </w:r>
    </w:p>
    <w:p w14:paraId="7D255DAB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240"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3.1. При исполнении своих полномочий староста обязан руководствоваться Конституцией Российской Федерации, федеральными конституционными законами, Федеральным законом № 131-ФЗ, Федеральным законом № 33-ФЗ, другими федеральными законами и иными нормативными правовыми актами Российской Федерации, Уставом Пермского края, законами и иными нормативными правовыми актами Пермского края, Уставом, муниципальными правовыми актами, в том числе настоящим</w:t>
      </w:r>
      <w:r w:rsidRPr="008F6065">
        <w:rPr>
          <w:i/>
          <w:sz w:val="28"/>
          <w:szCs w:val="28"/>
        </w:rPr>
        <w:t xml:space="preserve"> </w:t>
      </w:r>
      <w:r w:rsidRPr="008F6065">
        <w:rPr>
          <w:sz w:val="28"/>
          <w:szCs w:val="28"/>
        </w:rPr>
        <w:t>Положением.</w:t>
      </w:r>
    </w:p>
    <w:p w14:paraId="1D875EE9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3.2. Староста для решения возложенных на него задач:</w:t>
      </w:r>
    </w:p>
    <w:p w14:paraId="6D50D8CC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3.2.1 взаимодействует с органами местного самоуправления, муниципальными предприятиями и учреждениями и иными организациями по вопросам непосредственного обеспечения жизнедеятельности населения в сельском населенном пункте;</w:t>
      </w:r>
    </w:p>
    <w:p w14:paraId="519A073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3.2.2. взаимодействует с населением, в том числе посредством участия в сходах, собраниях граждан, направляет по результатам таких мероприятий обращения и предложения, подлежащие обязательному рассмотрению органами местного самоуправления;</w:t>
      </w:r>
    </w:p>
    <w:p w14:paraId="1D149630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3.2.3.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14:paraId="39D27FE9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0" w:name="Par4"/>
      <w:bookmarkEnd w:id="0"/>
      <w:r w:rsidRPr="008F6065">
        <w:rPr>
          <w:sz w:val="28"/>
          <w:szCs w:val="28"/>
        </w:rPr>
        <w:t xml:space="preserve">3.2.4. содействует органам местного самоуправления в организации и проведении публичных слушаний и общественных обсуждений, обнародовании </w:t>
      </w:r>
      <w:r w:rsidRPr="008F6065">
        <w:rPr>
          <w:sz w:val="28"/>
          <w:szCs w:val="28"/>
        </w:rPr>
        <w:lastRenderedPageBreak/>
        <w:t>их результатов в сельском населенном пункте;</w:t>
      </w:r>
    </w:p>
    <w:p w14:paraId="5B81EAA1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3.2.5. вправе выступить с инициативой о внесении инициативного проекта по вопросам, имеющим приоритетное значение для жителей сельского населенного пункта.</w:t>
      </w:r>
    </w:p>
    <w:p w14:paraId="22130C4A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 В соответствии с настоящим Положением староста осуществляет следующие полномочия:</w:t>
      </w:r>
    </w:p>
    <w:p w14:paraId="4FCB38A4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3.3.1. участвует в заседаниях Думы при обсуждении вопросов, затрагивающих интересы населения, проживающего в сельском населенном пункте;</w:t>
      </w:r>
    </w:p>
    <w:p w14:paraId="4248C98A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3.3.2. участвует в мероприятиях, организуемых и проводимых органами местного самоуправления, муниципальными предприятиями и учреждениями, направленных на решение вопросов непосредственного обеспечения жизнедеятельности населения в сельском населенном пункте;</w:t>
      </w:r>
    </w:p>
    <w:p w14:paraId="7D68846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3.3.3. с целью решения вопросов непосредственного обеспечения жизнедеятельности населения в сельском населенном пункте пользуется правом приема у руководителей и иных должностных лиц органов местного самоуправления, муниципальных предприятий и учреждений;</w:t>
      </w:r>
    </w:p>
    <w:p w14:paraId="2DAD4CE0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3.3.4. содействует в привлечении граждан к выполнению на добровольной основе социально значимых для сельского населенного пункта работ (в том числе дежурств) в целях решения вопросов непосредственного обеспечения жизнедеятельности населения:</w:t>
      </w:r>
    </w:p>
    <w:p w14:paraId="6C6AE9D7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а) участие в профилактике терроризма и экстремизма, а также в минимизации и (или) ликвидации последствий проявлений терроризма и экстремизма;</w:t>
      </w:r>
    </w:p>
    <w:p w14:paraId="5C99CD59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б)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сельского населенного пункта, обеспечение социальной и культурной адаптации мигрантов, профилактику межнациональных (межэтнических) конфликтов;</w:t>
      </w:r>
    </w:p>
    <w:p w14:paraId="1367AD12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в) участие в предупреждении и ликвидации последствий чрезвычайных ситуаций;</w:t>
      </w:r>
    </w:p>
    <w:p w14:paraId="0B6747EF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г) создание условий для массового отдыха жителей и организация обустройства мест массового отдыха населения;</w:t>
      </w:r>
    </w:p>
    <w:p w14:paraId="143F5EB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д) осуществление муниципального контроля в сфере благоустройства, предметом которого является соблюдение правил благоустройства территории, действующих в Соликамском муниципальном округе, в том числе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в соответствии с указанными правилами, а также организация использования, охраны, защиты, воспроизводства городских лесов, </w:t>
      </w:r>
      <w:r w:rsidRPr="008F6065">
        <w:rPr>
          <w:sz w:val="28"/>
          <w:szCs w:val="28"/>
        </w:rPr>
        <w:lastRenderedPageBreak/>
        <w:t>лесов особо охраняемых природных территорий;</w:t>
      </w:r>
    </w:p>
    <w:p w14:paraId="5E223400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е) обеспечение свободного доступа граждан к водным объектам общего пользования и их береговым полосам;</w:t>
      </w:r>
    </w:p>
    <w:p w14:paraId="6131DECE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ж) обеспечение первичных мер пожарной безопасности;</w:t>
      </w:r>
    </w:p>
    <w:p w14:paraId="513D79E0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з) организация мероприятий по охране окружающей среды;</w:t>
      </w:r>
    </w:p>
    <w:p w14:paraId="3E795593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и) решение иных вопросов местного значения в пределах компетенции, установленной Федеральным законом № 131-ФЗ; </w:t>
      </w:r>
    </w:p>
    <w:p w14:paraId="4FD4C204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3.3.5. оказывает содействие органам местного самоуправления и жителям сельского населенного пункта в организации участия в программах и проектах, в том числе с привлечением бюджетных средств, средств самообложения граждан, а также в их реализации;</w:t>
      </w:r>
    </w:p>
    <w:p w14:paraId="3023F696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3.4. В соответствии с настоящим Положением староста исполняет следующие обязанности:</w:t>
      </w:r>
    </w:p>
    <w:p w14:paraId="6EB797E1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3.4.1. информирует органы местного самоуправления о состоянии дел в сельском населенном пункте;</w:t>
      </w:r>
    </w:p>
    <w:p w14:paraId="144A8635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3.4.2. уведомляет соответствующие компетентные органы и компетентных должностных лиц об известных ему фактах совершения правонарушений;</w:t>
      </w:r>
    </w:p>
    <w:p w14:paraId="0A0B4F49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3.4.3. ежегодно не позднее 28 февраля года, следующего за отчетным, представляет в Думу отчет о своей деятельности по форме согласно приложению 4 к настоящему Положению.</w:t>
      </w:r>
    </w:p>
    <w:p w14:paraId="6EED678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Рассмотрение отчета о деятельности старосты проводится в соответствии с регламентом Думы.</w:t>
      </w:r>
    </w:p>
    <w:p w14:paraId="24AA89BB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3.4.4 ежегодно не позднее 28 февраля года, следующего за отчетным, представляет жителям сельского населенного пункта отчет об осуществлении своих полномочий.</w:t>
      </w:r>
    </w:p>
    <w:p w14:paraId="3D728800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b/>
          <w:sz w:val="28"/>
          <w:szCs w:val="28"/>
        </w:rPr>
      </w:pPr>
      <w:r w:rsidRPr="008F6065">
        <w:rPr>
          <w:b/>
          <w:sz w:val="28"/>
          <w:szCs w:val="28"/>
          <w:lang w:val="en-US"/>
        </w:rPr>
        <w:t>IV</w:t>
      </w:r>
      <w:r w:rsidRPr="008F6065">
        <w:rPr>
          <w:b/>
          <w:sz w:val="28"/>
          <w:szCs w:val="28"/>
        </w:rPr>
        <w:t>. Порядок размещения информации о деятельности старосты в общедоступных местах на территории сельского населенного пункта и информационно-телекоммуникационной сети «Интернет»</w:t>
      </w:r>
    </w:p>
    <w:p w14:paraId="6DD84343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4.1. Информация о деятельности старосты подлежит размещению в общедоступных местах на территории соответствующего сельского населенного пункта, а также размещается на официальном сайте администрации Соликамского муниципального округа в информационно-телекоммуникационной сети «Интернет».</w:t>
      </w:r>
    </w:p>
    <w:p w14:paraId="1C994453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240" w:after="240" w:line="360" w:lineRule="exact"/>
        <w:jc w:val="center"/>
        <w:outlineLvl w:val="1"/>
        <w:rPr>
          <w:b/>
          <w:sz w:val="28"/>
          <w:szCs w:val="28"/>
        </w:rPr>
      </w:pPr>
      <w:r w:rsidRPr="008F6065">
        <w:rPr>
          <w:b/>
          <w:sz w:val="28"/>
          <w:szCs w:val="28"/>
          <w:lang w:val="en-US"/>
        </w:rPr>
        <w:t>V</w:t>
      </w:r>
      <w:r w:rsidRPr="008F6065">
        <w:rPr>
          <w:b/>
          <w:sz w:val="28"/>
          <w:szCs w:val="28"/>
        </w:rPr>
        <w:t>.</w:t>
      </w:r>
      <w:r w:rsidRPr="008F6065">
        <w:rPr>
          <w:sz w:val="28"/>
          <w:szCs w:val="28"/>
        </w:rPr>
        <w:t xml:space="preserve"> </w:t>
      </w:r>
      <w:r w:rsidRPr="008F6065">
        <w:rPr>
          <w:b/>
          <w:sz w:val="28"/>
          <w:szCs w:val="28"/>
        </w:rPr>
        <w:t>Порядок выдачи удостоверения старосты</w:t>
      </w:r>
    </w:p>
    <w:p w14:paraId="3EDED5AE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 xml:space="preserve">5.1. Старосте выдается удостоверение, подтверждающее его полномочия. </w:t>
      </w:r>
    </w:p>
    <w:p w14:paraId="05B85087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 xml:space="preserve">5.2. Удостоверение, подписанное Главой муниципального округа и заверенное печатью выдается администрацией Соликамского муниципального </w:t>
      </w:r>
      <w:r w:rsidRPr="008F6065">
        <w:rPr>
          <w:sz w:val="28"/>
          <w:szCs w:val="28"/>
        </w:rPr>
        <w:lastRenderedPageBreak/>
        <w:t>округа (далее – Администрация) согласно приложению 3 к настоящему Положению.</w:t>
      </w:r>
    </w:p>
    <w:p w14:paraId="0AF5F621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5.3. Оформленное удостоверение регистрируется сотрудником управления внутренней политики в журнале учета и выдачи удостоверений старосты (далее – журнал учета и выдачи удостоверений) и выдается старосте под личную подпись.</w:t>
      </w:r>
    </w:p>
    <w:p w14:paraId="18F0147A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5.4. Староста пользуется удостоверением в течение срока его полномочий и обеспечивает его сохранность. После прекращения полномочий староста возвращает удостоверение в управление внутренней политики.</w:t>
      </w:r>
    </w:p>
    <w:p w14:paraId="4D4E408B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5.5. В случае, если при оформлении удостоверения в него внесена неправильная или неточная запись или допущена иная ошибка, испорченный документ подлежит уничтожению</w:t>
      </w:r>
      <w:r w:rsidRPr="008F6065">
        <w:t xml:space="preserve"> </w:t>
      </w:r>
      <w:r w:rsidRPr="008F6065">
        <w:rPr>
          <w:sz w:val="28"/>
          <w:szCs w:val="28"/>
        </w:rPr>
        <w:t>управлением внутренней политики.</w:t>
      </w:r>
    </w:p>
    <w:p w14:paraId="4E0F057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5.6. Староста, в случае утраты, порчи удостоверения, изменения фамилии, имени, отчества, обязан в течение 3 рабочих дней с момента наступления обстоятельств, исключающих возможность дальнейшего использования удостоверения, представить заявление на имя Главы муниципального округа с указанием причин необходимости выдачи нового удостоверения.</w:t>
      </w:r>
    </w:p>
    <w:p w14:paraId="315262F4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 xml:space="preserve">5.7. Выдача нового удостоверения во всех случаях (кроме утраты) старосте осуществляется при возврате ранее выданного удостоверения, в течение 5 рабочих дней с момента поступления заявления </w:t>
      </w:r>
      <w:proofErr w:type="gramStart"/>
      <w:r w:rsidRPr="008F6065">
        <w:rPr>
          <w:sz w:val="28"/>
          <w:szCs w:val="28"/>
        </w:rPr>
        <w:t>в соответствии с пунктам</w:t>
      </w:r>
      <w:proofErr w:type="gramEnd"/>
      <w:r w:rsidRPr="008F6065">
        <w:rPr>
          <w:sz w:val="28"/>
          <w:szCs w:val="28"/>
        </w:rPr>
        <w:t xml:space="preserve"> 5.2-5.3 настоящего Положения.</w:t>
      </w:r>
    </w:p>
    <w:p w14:paraId="40AAFC9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5.8. О возврате удостоверения делается отметка в журнале учета и выдачи удостоверений.</w:t>
      </w:r>
    </w:p>
    <w:p w14:paraId="7AA9E1EE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8F6065">
        <w:rPr>
          <w:sz w:val="28"/>
          <w:szCs w:val="28"/>
        </w:rPr>
        <w:t>5.9. Недействительные удостоверения, а также возвращенные удостоверения подлежат уничтожению уполномоченными лицами Администрации не реже одного раза в год с составлением соответствующего акта. Дата, номер акта заносятся в журнал учета и выдачи удостоверений.</w:t>
      </w:r>
    </w:p>
    <w:p w14:paraId="624D71E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240" w:after="240" w:line="360" w:lineRule="exact"/>
        <w:jc w:val="center"/>
        <w:outlineLvl w:val="1"/>
        <w:rPr>
          <w:b/>
          <w:sz w:val="28"/>
          <w:szCs w:val="28"/>
        </w:rPr>
      </w:pPr>
      <w:r w:rsidRPr="008F6065">
        <w:rPr>
          <w:b/>
          <w:sz w:val="28"/>
          <w:szCs w:val="28"/>
          <w:lang w:val="en-US"/>
        </w:rPr>
        <w:t>VI</w:t>
      </w:r>
      <w:r w:rsidRPr="008F6065">
        <w:rPr>
          <w:b/>
          <w:sz w:val="28"/>
          <w:szCs w:val="28"/>
        </w:rPr>
        <w:t>. Гарантии деятельности старосты</w:t>
      </w:r>
    </w:p>
    <w:p w14:paraId="501884B6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6.1. В течение срока исполнения полномочий старосте при осуществлении его деятельности гарантируется:</w:t>
      </w:r>
    </w:p>
    <w:p w14:paraId="57A81E5F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6.1.1. организационное, материально-техническое, правовое и информационное обеспечение его деятельности в соответствии с настоящим Положением. Данная гарантия обеспечивается, в том числе, путем:</w:t>
      </w:r>
    </w:p>
    <w:p w14:paraId="67A1FDB3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а) принятия мер организационно-правового и материально-технического характера, включая предоставление старосте помещения, оборудованного мебелью, офисной оргтехникой, с доступом к информационно-телекоммуникационной сети Интернет, необходимых для организации рабочего места старосты и выполнения им своих обязанностей;</w:t>
      </w:r>
    </w:p>
    <w:p w14:paraId="4C8E980A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б) информационно-консультационного и правового сопровождения деятельности старосты при осуществлении им своих полномочий по разрешению вопросов непосредственного обеспечения жизнедеятельности населения, выполнению возложенных обязанностей и решению поставленных задач;</w:t>
      </w:r>
    </w:p>
    <w:p w14:paraId="156B9393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в) принятия иных мер по оказанию старосте содействия при осуществлении им своих полномочий, не противоречащих действующему законодательству, Уставу и настоящему Положению (по обращению старосты).</w:t>
      </w:r>
    </w:p>
    <w:p w14:paraId="5B091D02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6.1.2 выплата компенсации расходов на оплату услуг телефонной связи, связанных с осуществлением деятельности старосты – в размере произведенных затрат, но не более 2 500 (две тысячи пятьсот) рублей в год; </w:t>
      </w:r>
    </w:p>
    <w:p w14:paraId="07AAAED2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6.1.3. выплата компенсации транспортных расходов, в том числе при использовании личного транспорта, понесенных в связи с осуществлением деятельности старосты – в размере произведенных затрат, но не более 2 500 (две тысячи пятьсот) рублей в год.</w:t>
      </w:r>
    </w:p>
    <w:p w14:paraId="3A0160A4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6.2. Выплата компенсаций произведенных старостой расходов, предусмотренных пунктами 6.1.2-6.1.3 настоящего Положения, осуществляется в порядке, утвержденном решением Думы.</w:t>
      </w:r>
    </w:p>
    <w:p w14:paraId="61E54FD0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6.3. Староста поощряется за активную работу путем:</w:t>
      </w:r>
    </w:p>
    <w:p w14:paraId="3533CF68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6.3.1. объявления благодарности, вручения почетной грамоты;</w:t>
      </w:r>
    </w:p>
    <w:p w14:paraId="1FA89164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6.3.2. информирования населения Соликамского муниципального округа</w:t>
      </w:r>
      <w:r w:rsidRPr="008F6065">
        <w:rPr>
          <w:i/>
          <w:sz w:val="28"/>
          <w:szCs w:val="28"/>
        </w:rPr>
        <w:t xml:space="preserve"> </w:t>
      </w:r>
      <w:r w:rsidRPr="008F6065">
        <w:rPr>
          <w:sz w:val="28"/>
          <w:szCs w:val="28"/>
        </w:rPr>
        <w:t>о деятельности старосты через средства массовой информации;</w:t>
      </w:r>
    </w:p>
    <w:p w14:paraId="20DE5D2E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6.4. Расходы, указанные в пунктах 6.1.2, 6.1.3 настоящего Положения являются расходными обязательствами Соликамского муниципального округа и предусматриваются при формировании бюджета Соликамского муниципального округа на очередной финансовый год и на плановый период. Главным распорядителем бюджетных средств является Администрация.</w:t>
      </w:r>
    </w:p>
    <w:p w14:paraId="0DA97BDD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6.5. Органы местного самоуправления и (или) их должностные лица в порядке, предусмотренном настоящим Положением и в пределах своих полномочий:</w:t>
      </w:r>
    </w:p>
    <w:p w14:paraId="3A019212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6.5.1. обеспечивают реализацию гарантий, включая организационное, материально-техническое, правовое и информационное обеспечение деятельности старосты, в том числе путем принятия мер, указанных в пункте 6.1.1 настоящего Положения, а также осуществления старосте выплат, указанных в пунктах 6.1.2, 6.1.3 настоящего Положения; </w:t>
      </w:r>
    </w:p>
    <w:p w14:paraId="694D8CA3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6.5.2. оказывают старосте иное необходимое содействие в осуществлении его полномочий, </w:t>
      </w:r>
    </w:p>
    <w:p w14:paraId="5F1929B9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6.5.3. информируют старосту по вопросам деятельности органов местного самоуправления, в пределах своих полномочий;</w:t>
      </w:r>
    </w:p>
    <w:p w14:paraId="6362763F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6.5.4. по запросу старосты сельского населенного пункта направляют ему копии муниципальных правовых актов, принятых Думой, а также информационные и справочные документы и материалы;</w:t>
      </w:r>
    </w:p>
    <w:p w14:paraId="535F3922" w14:textId="77777777" w:rsidR="009973C5" w:rsidRPr="008F606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6.5.5. рассматривают обращения и предложения старосты, осуществляют прием старосты;</w:t>
      </w:r>
    </w:p>
    <w:p w14:paraId="071FBCEC" w14:textId="7133A033" w:rsidR="009973C5" w:rsidRDefault="009973C5" w:rsidP="009973C5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6.5.6. осуществляют взаимодействие со старостой в иных формах, не противоречащих настоящему Положению.</w:t>
      </w:r>
      <w:r>
        <w:rPr>
          <w:sz w:val="28"/>
          <w:szCs w:val="28"/>
        </w:rPr>
        <w:t xml:space="preserve"> </w:t>
      </w:r>
    </w:p>
    <w:p w14:paraId="08B57AAF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911CED3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7BB2562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D0F8843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B7CBF79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22FB568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50F57B5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9C360F9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69779FF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AB63AD4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F38B033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59FD9A75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19EF8B5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53F7B556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FF46D86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72152C0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453BCC6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74780926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7F8F54D0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EE24FFB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D582DA3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907CEB1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0BC47E0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A6F0089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CEE8512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593A2153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B4D9A8D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511E5DEF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4818791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BD29EF4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A5FD588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14DDDE4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CDED69F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DAC3792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3A0635B8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6B9B170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9196355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5779B8F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BAB879B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766F92A1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4546145B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718C8BDE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75C4CE1E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7DB3C5D8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1A0D23C0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909C749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977C0DD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04240345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F23BE11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230E10F5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</w:p>
    <w:p w14:paraId="679F6EF7" w14:textId="493F78E7" w:rsidR="009973C5" w:rsidRPr="008F6065" w:rsidRDefault="009973C5" w:rsidP="009973C5">
      <w:pPr>
        <w:widowControl w:val="0"/>
        <w:autoSpaceDE w:val="0"/>
        <w:autoSpaceDN w:val="0"/>
        <w:spacing w:line="240" w:lineRule="exact"/>
        <w:ind w:left="4395" w:firstLine="708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Приложение 1</w:t>
      </w:r>
    </w:p>
    <w:p w14:paraId="6A70F3A3" w14:textId="77777777" w:rsidR="009973C5" w:rsidRPr="008F6065" w:rsidRDefault="009973C5" w:rsidP="009973C5">
      <w:pPr>
        <w:autoSpaceDE w:val="0"/>
        <w:autoSpaceDN w:val="0"/>
        <w:adjustRightInd w:val="0"/>
        <w:spacing w:after="240" w:line="240" w:lineRule="exact"/>
        <w:ind w:left="5103"/>
        <w:rPr>
          <w:sz w:val="28"/>
          <w:szCs w:val="28"/>
        </w:rPr>
      </w:pPr>
      <w:r w:rsidRPr="008F6065">
        <w:rPr>
          <w:sz w:val="28"/>
          <w:szCs w:val="28"/>
        </w:rPr>
        <w:t>к Положению о старосте сельского населенного пункта Соликамского муниципального округа</w:t>
      </w:r>
    </w:p>
    <w:p w14:paraId="0A3FA25D" w14:textId="77777777" w:rsidR="009973C5" w:rsidRPr="008F6065" w:rsidRDefault="009973C5" w:rsidP="009973C5">
      <w:pPr>
        <w:autoSpaceDE w:val="0"/>
        <w:autoSpaceDN w:val="0"/>
        <w:adjustRightInd w:val="0"/>
        <w:spacing w:line="240" w:lineRule="exact"/>
        <w:ind w:left="5103"/>
        <w:jc w:val="both"/>
        <w:rPr>
          <w:sz w:val="28"/>
          <w:szCs w:val="28"/>
        </w:rPr>
      </w:pPr>
    </w:p>
    <w:p w14:paraId="46447DB6" w14:textId="77777777" w:rsidR="009973C5" w:rsidRPr="008F6065" w:rsidRDefault="009973C5" w:rsidP="009973C5">
      <w:pPr>
        <w:autoSpaceDE w:val="0"/>
        <w:autoSpaceDN w:val="0"/>
        <w:adjustRightInd w:val="0"/>
        <w:spacing w:line="240" w:lineRule="exact"/>
        <w:ind w:left="5103"/>
        <w:rPr>
          <w:sz w:val="28"/>
          <w:szCs w:val="28"/>
        </w:rPr>
      </w:pPr>
      <w:r w:rsidRPr="008F6065">
        <w:rPr>
          <w:sz w:val="28"/>
          <w:szCs w:val="28"/>
        </w:rPr>
        <w:t>В Думу Соликамского муниципального округа</w:t>
      </w:r>
    </w:p>
    <w:p w14:paraId="4C97843C" w14:textId="77777777" w:rsidR="009973C5" w:rsidRPr="008F6065" w:rsidRDefault="009973C5" w:rsidP="009973C5">
      <w:pPr>
        <w:widowControl w:val="0"/>
        <w:autoSpaceDE w:val="0"/>
        <w:autoSpaceDN w:val="0"/>
        <w:spacing w:before="240"/>
        <w:jc w:val="both"/>
        <w:rPr>
          <w:sz w:val="28"/>
          <w:szCs w:val="28"/>
        </w:rPr>
      </w:pPr>
      <w:bookmarkStart w:id="1" w:name="P299"/>
      <w:bookmarkEnd w:id="1"/>
      <w:r w:rsidRPr="008F6065">
        <w:rPr>
          <w:sz w:val="28"/>
          <w:szCs w:val="28"/>
        </w:rPr>
        <w:t>Согласие на назначение старостой ____________________________________</w:t>
      </w:r>
    </w:p>
    <w:p w14:paraId="6BB8D8D2" w14:textId="77777777" w:rsidR="009973C5" w:rsidRPr="008F6065" w:rsidRDefault="009973C5" w:rsidP="009973C5">
      <w:pPr>
        <w:widowControl w:val="0"/>
        <w:autoSpaceDE w:val="0"/>
        <w:autoSpaceDN w:val="0"/>
        <w:ind w:left="4395"/>
        <w:jc w:val="both"/>
      </w:pPr>
      <w:r w:rsidRPr="008F6065">
        <w:t>(наименование сельского населенного пункта</w:t>
      </w:r>
    </w:p>
    <w:p w14:paraId="2D62E720" w14:textId="77777777" w:rsidR="009973C5" w:rsidRPr="008F6065" w:rsidRDefault="009973C5" w:rsidP="009973C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____________________________________________________________________</w:t>
      </w:r>
    </w:p>
    <w:p w14:paraId="464993C3" w14:textId="77777777" w:rsidR="009973C5" w:rsidRPr="008F6065" w:rsidRDefault="009973C5" w:rsidP="009973C5">
      <w:pPr>
        <w:widowControl w:val="0"/>
        <w:autoSpaceDE w:val="0"/>
        <w:autoSpaceDN w:val="0"/>
        <w:jc w:val="center"/>
      </w:pPr>
      <w:r w:rsidRPr="008F6065">
        <w:t>Соликамского муниципального округа)</w:t>
      </w:r>
    </w:p>
    <w:p w14:paraId="0FB67137" w14:textId="77777777" w:rsidR="009973C5" w:rsidRPr="008F6065" w:rsidRDefault="009973C5" w:rsidP="009973C5">
      <w:pPr>
        <w:widowControl w:val="0"/>
        <w:autoSpaceDE w:val="0"/>
        <w:autoSpaceDN w:val="0"/>
        <w:spacing w:before="120"/>
        <w:jc w:val="center"/>
      </w:pPr>
      <w:r w:rsidRPr="008F6065">
        <w:rPr>
          <w:sz w:val="28"/>
          <w:szCs w:val="28"/>
        </w:rPr>
        <w:t xml:space="preserve">Я, __________________________________________________________________, </w:t>
      </w:r>
      <w:r w:rsidRPr="008F6065">
        <w:t>(Ф.И.О., год рождения, адрес проживания,</w:t>
      </w:r>
    </w:p>
    <w:p w14:paraId="6522087F" w14:textId="77777777" w:rsidR="009973C5" w:rsidRPr="008F6065" w:rsidRDefault="009973C5" w:rsidP="009973C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F6065">
        <w:rPr>
          <w:sz w:val="28"/>
          <w:szCs w:val="28"/>
        </w:rPr>
        <w:t>____________________________________________________________________</w:t>
      </w:r>
    </w:p>
    <w:p w14:paraId="65ACCED8" w14:textId="77777777" w:rsidR="009973C5" w:rsidRPr="008F6065" w:rsidRDefault="009973C5" w:rsidP="009973C5">
      <w:pPr>
        <w:widowControl w:val="0"/>
        <w:autoSpaceDE w:val="0"/>
        <w:autoSpaceDN w:val="0"/>
        <w:jc w:val="center"/>
      </w:pPr>
      <w:r w:rsidRPr="008F6065">
        <w:t>данные паспорта или заменяющего его документа)</w:t>
      </w:r>
    </w:p>
    <w:p w14:paraId="31882516" w14:textId="77777777" w:rsidR="009973C5" w:rsidRPr="008F6065" w:rsidRDefault="009973C5" w:rsidP="009973C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__________________________________________________________________</w:t>
      </w:r>
    </w:p>
    <w:p w14:paraId="4F03970E" w14:textId="77777777" w:rsidR="009973C5" w:rsidRPr="008F6065" w:rsidRDefault="009973C5" w:rsidP="009973C5">
      <w:pPr>
        <w:widowControl w:val="0"/>
        <w:autoSpaceDE w:val="0"/>
        <w:autoSpaceDN w:val="0"/>
        <w:spacing w:before="120" w:after="12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Даю согласие на назначение меня старостой _______________________________________________________________________________________________________________________________________</w:t>
      </w:r>
    </w:p>
    <w:p w14:paraId="57C6DAA9" w14:textId="77777777" w:rsidR="009973C5" w:rsidRPr="008F6065" w:rsidRDefault="009973C5" w:rsidP="009973C5">
      <w:pPr>
        <w:widowControl w:val="0"/>
        <w:autoSpaceDE w:val="0"/>
        <w:autoSpaceDN w:val="0"/>
        <w:jc w:val="center"/>
      </w:pPr>
      <w:r w:rsidRPr="008F6065">
        <w:t>(наименование сельского населенного пункта Соликамского муниципального округа)</w:t>
      </w:r>
    </w:p>
    <w:p w14:paraId="02BF78CA" w14:textId="77777777" w:rsidR="009973C5" w:rsidRPr="008F6065" w:rsidRDefault="009973C5" w:rsidP="009973C5">
      <w:pPr>
        <w:widowControl w:val="0"/>
        <w:autoSpaceDE w:val="0"/>
        <w:autoSpaceDN w:val="0"/>
        <w:spacing w:before="12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Сообщаю, что в отношении меня отсутствует вступившее в силу решение суда о признании меня недееспособным или об ограничении моей дееспособности; отсутствует неснятая (непогашенная) судимость; я не замещаю государственную должность, должность государственной гражданской службы, я не имею статус иностранного агента.</w:t>
      </w:r>
    </w:p>
    <w:p w14:paraId="0689865F" w14:textId="77777777" w:rsidR="009973C5" w:rsidRPr="008F6065" w:rsidRDefault="009973C5" w:rsidP="00997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Даю согласие на размещение моих контактных данных (фамилии, имени, отчества, адреса, телефона, электронной почты) на официальном сайте Администрации Соликамского муниципального округа:</w:t>
      </w:r>
    </w:p>
    <w:p w14:paraId="64F4ABB3" w14:textId="77777777" w:rsidR="009973C5" w:rsidRPr="008F6065" w:rsidRDefault="009973C5" w:rsidP="009973C5">
      <w:pPr>
        <w:widowControl w:val="0"/>
        <w:autoSpaceDE w:val="0"/>
        <w:autoSpaceDN w:val="0"/>
        <w:spacing w:before="12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Адрес: ______________________________________________________________</w:t>
      </w:r>
    </w:p>
    <w:p w14:paraId="196BE3E9" w14:textId="77777777" w:rsidR="009973C5" w:rsidRPr="008F6065" w:rsidRDefault="009973C5" w:rsidP="009973C5">
      <w:pPr>
        <w:widowControl w:val="0"/>
        <w:autoSpaceDE w:val="0"/>
        <w:autoSpaceDN w:val="0"/>
        <w:spacing w:before="12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________________________________________________________________;</w:t>
      </w:r>
    </w:p>
    <w:p w14:paraId="5B132FCB" w14:textId="77777777" w:rsidR="009973C5" w:rsidRPr="008F6065" w:rsidRDefault="009973C5" w:rsidP="009973C5">
      <w:pPr>
        <w:widowControl w:val="0"/>
        <w:autoSpaceDE w:val="0"/>
        <w:autoSpaceDN w:val="0"/>
        <w:spacing w:before="12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Телефон: __________________________________________________________;</w:t>
      </w:r>
    </w:p>
    <w:p w14:paraId="0A1D69E6" w14:textId="77777777" w:rsidR="009973C5" w:rsidRPr="008F6065" w:rsidRDefault="009973C5" w:rsidP="009973C5">
      <w:pPr>
        <w:widowControl w:val="0"/>
        <w:autoSpaceDE w:val="0"/>
        <w:autoSpaceDN w:val="0"/>
        <w:spacing w:before="12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Электронная </w:t>
      </w:r>
      <w:proofErr w:type="gramStart"/>
      <w:r w:rsidRPr="008F6065">
        <w:rPr>
          <w:sz w:val="28"/>
          <w:szCs w:val="28"/>
        </w:rPr>
        <w:t>почта:_</w:t>
      </w:r>
      <w:proofErr w:type="gramEnd"/>
      <w:r w:rsidRPr="008F6065">
        <w:rPr>
          <w:sz w:val="28"/>
          <w:szCs w:val="28"/>
        </w:rPr>
        <w:t>__________________________________________________.</w:t>
      </w:r>
    </w:p>
    <w:p w14:paraId="2574464B" w14:textId="77777777" w:rsidR="009973C5" w:rsidRPr="008F6065" w:rsidRDefault="009973C5" w:rsidP="009973C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78B96563" w14:textId="77777777" w:rsidR="009973C5" w:rsidRPr="008F6065" w:rsidRDefault="009973C5" w:rsidP="009973C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«___» __________ 20___ г.              ____________  ______________________</w:t>
      </w:r>
    </w:p>
    <w:p w14:paraId="7B73855E" w14:textId="77777777" w:rsidR="009973C5" w:rsidRPr="008F6065" w:rsidRDefault="009973C5" w:rsidP="009973C5">
      <w:pPr>
        <w:spacing w:line="240" w:lineRule="exact"/>
        <w:jc w:val="both"/>
      </w:pPr>
      <w:r w:rsidRPr="008F6065">
        <w:rPr>
          <w:sz w:val="28"/>
          <w:szCs w:val="28"/>
        </w:rPr>
        <w:tab/>
      </w:r>
      <w:r w:rsidRPr="008F6065">
        <w:rPr>
          <w:sz w:val="28"/>
          <w:szCs w:val="28"/>
        </w:rPr>
        <w:tab/>
      </w:r>
      <w:r w:rsidRPr="008F6065">
        <w:rPr>
          <w:sz w:val="28"/>
          <w:szCs w:val="28"/>
        </w:rPr>
        <w:tab/>
        <w:t xml:space="preserve">                                      </w:t>
      </w:r>
      <w:r w:rsidRPr="008F6065">
        <w:t>(</w:t>
      </w:r>
      <w:proofErr w:type="gramStart"/>
      <w:r w:rsidRPr="008F6065">
        <w:t xml:space="preserve">подпись)   </w:t>
      </w:r>
      <w:proofErr w:type="gramEnd"/>
      <w:r w:rsidRPr="008F6065">
        <w:t xml:space="preserve">    </w:t>
      </w:r>
      <w:r w:rsidRPr="008F6065">
        <w:tab/>
      </w:r>
      <w:r w:rsidRPr="008F6065">
        <w:tab/>
        <w:t xml:space="preserve"> (расшифровка)</w:t>
      </w:r>
    </w:p>
    <w:p w14:paraId="5A768FDB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016284DE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1DD4FD1B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5F89F0A4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7071F741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0713A9F5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7A82192C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3C5747E1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2C2C7AF5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61DFD1E6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08D89DA8" w14:textId="77777777" w:rsidR="009973C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67D25F34" w14:textId="62844F07" w:rsidR="009973C5" w:rsidRPr="008F606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Приложение 2</w:t>
      </w:r>
    </w:p>
    <w:p w14:paraId="0C9B3C57" w14:textId="77777777" w:rsidR="009973C5" w:rsidRPr="008F6065" w:rsidRDefault="009973C5" w:rsidP="009973C5">
      <w:pPr>
        <w:spacing w:line="240" w:lineRule="exact"/>
        <w:ind w:left="5103"/>
        <w:rPr>
          <w:sz w:val="28"/>
          <w:szCs w:val="28"/>
        </w:rPr>
      </w:pPr>
      <w:r w:rsidRPr="008F6065">
        <w:rPr>
          <w:sz w:val="28"/>
          <w:szCs w:val="28"/>
        </w:rPr>
        <w:t>к Положению о старосте сельского населенного пункта Соликамского муниципального округа</w:t>
      </w:r>
    </w:p>
    <w:p w14:paraId="3A667F0B" w14:textId="77777777" w:rsidR="009973C5" w:rsidRPr="008F6065" w:rsidRDefault="009973C5" w:rsidP="009973C5">
      <w:pPr>
        <w:widowControl w:val="0"/>
        <w:autoSpaceDE w:val="0"/>
        <w:autoSpaceDN w:val="0"/>
        <w:spacing w:before="240"/>
        <w:jc w:val="center"/>
        <w:rPr>
          <w:sz w:val="28"/>
          <w:szCs w:val="28"/>
        </w:rPr>
      </w:pPr>
      <w:bookmarkStart w:id="2" w:name="P238"/>
      <w:bookmarkEnd w:id="2"/>
      <w:r w:rsidRPr="008F6065">
        <w:rPr>
          <w:sz w:val="28"/>
          <w:szCs w:val="28"/>
        </w:rPr>
        <w:t>Согласие</w:t>
      </w:r>
    </w:p>
    <w:p w14:paraId="09248DA2" w14:textId="77777777" w:rsidR="009973C5" w:rsidRPr="008F6065" w:rsidRDefault="009973C5" w:rsidP="009973C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F6065">
        <w:rPr>
          <w:sz w:val="28"/>
          <w:szCs w:val="28"/>
        </w:rPr>
        <w:t>на обработку персональных данных</w:t>
      </w:r>
    </w:p>
    <w:p w14:paraId="5A5A4203" w14:textId="77777777" w:rsidR="009973C5" w:rsidRPr="008F6065" w:rsidRDefault="009973C5" w:rsidP="009973C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Я, _______________________________________________________________</w:t>
      </w:r>
    </w:p>
    <w:p w14:paraId="53A355D7" w14:textId="77777777" w:rsidR="009973C5" w:rsidRPr="008F6065" w:rsidRDefault="009973C5" w:rsidP="009973C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F6065">
        <w:rPr>
          <w:sz w:val="28"/>
          <w:szCs w:val="28"/>
        </w:rPr>
        <w:t>Ф.И.О., год рождения, адрес проживания, данные паспорта</w:t>
      </w:r>
    </w:p>
    <w:p w14:paraId="3C20F066" w14:textId="77777777" w:rsidR="009973C5" w:rsidRPr="008F6065" w:rsidRDefault="009973C5" w:rsidP="009973C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____________________________________________________________________</w:t>
      </w:r>
    </w:p>
    <w:p w14:paraId="56B343FB" w14:textId="77777777" w:rsidR="009973C5" w:rsidRPr="008F6065" w:rsidRDefault="009973C5" w:rsidP="009973C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F6065">
        <w:rPr>
          <w:sz w:val="28"/>
          <w:szCs w:val="28"/>
        </w:rPr>
        <w:t xml:space="preserve">или заменяющего его документа, удостоверяющего </w:t>
      </w:r>
      <w:proofErr w:type="gramStart"/>
      <w:r w:rsidRPr="008F6065">
        <w:rPr>
          <w:sz w:val="28"/>
          <w:szCs w:val="28"/>
        </w:rPr>
        <w:t>личность,  _</w:t>
      </w:r>
      <w:proofErr w:type="gramEnd"/>
      <w:r w:rsidRPr="008F6065">
        <w:rPr>
          <w:sz w:val="28"/>
          <w:szCs w:val="28"/>
        </w:rPr>
        <w:t>_________________________________________________________________,</w:t>
      </w:r>
    </w:p>
    <w:p w14:paraId="3643E69A" w14:textId="77777777" w:rsidR="009973C5" w:rsidRPr="008F6065" w:rsidRDefault="009973C5" w:rsidP="009973C5">
      <w:pPr>
        <w:widowControl w:val="0"/>
        <w:autoSpaceDE w:val="0"/>
        <w:autoSpaceDN w:val="0"/>
        <w:spacing w:after="120"/>
        <w:jc w:val="center"/>
        <w:rPr>
          <w:sz w:val="28"/>
          <w:szCs w:val="28"/>
        </w:rPr>
      </w:pPr>
      <w:proofErr w:type="gramStart"/>
      <w:r w:rsidRPr="008F6065">
        <w:rPr>
          <w:sz w:val="28"/>
          <w:szCs w:val="28"/>
        </w:rPr>
        <w:t>сведения  о</w:t>
      </w:r>
      <w:proofErr w:type="gramEnd"/>
      <w:r w:rsidRPr="008F6065">
        <w:rPr>
          <w:sz w:val="28"/>
          <w:szCs w:val="28"/>
        </w:rPr>
        <w:t xml:space="preserve"> дате выдачи указанного документа и выдавшем его органе)</w:t>
      </w:r>
    </w:p>
    <w:p w14:paraId="65F2636E" w14:textId="4261F000" w:rsidR="009973C5" w:rsidRPr="008F6065" w:rsidRDefault="009973C5" w:rsidP="009973C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в соответствии со </w:t>
      </w:r>
      <w:r w:rsidRPr="00C5410A">
        <w:rPr>
          <w:sz w:val="28"/>
          <w:szCs w:val="28"/>
        </w:rPr>
        <w:t>статьей 9</w:t>
      </w:r>
      <w:r w:rsidRPr="008F6065">
        <w:rPr>
          <w:sz w:val="28"/>
          <w:szCs w:val="28"/>
        </w:rPr>
        <w:t xml:space="preserve"> Федерального закона от 27 июля 2006 г. № 152-ФЗ «О персональных данных» выражаю свое согласие на обработку органами местного самоуправления Соликамского муниципального округа моих персональных данных.</w:t>
      </w:r>
    </w:p>
    <w:p w14:paraId="1EDD69BA" w14:textId="77777777" w:rsidR="009973C5" w:rsidRPr="008F6065" w:rsidRDefault="009973C5" w:rsidP="00997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1. Органы местного самоуправления Соликамского муниципального округа вправе осуществлять обработку моих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блокирование, уничтожение моих персональных данных) в документарной и электронной форме.</w:t>
      </w:r>
    </w:p>
    <w:p w14:paraId="2F2DB43A" w14:textId="77777777" w:rsidR="009973C5" w:rsidRPr="008F6065" w:rsidRDefault="009973C5" w:rsidP="00997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2. Перечень персональных данных, на обработку которых дается настоящее согласие: фамилия, имя, отчество, дата рождения, серия и номер паспорта или заменяющего его документа, адрес места жительства, ИНН, СНИЛС, банковские реквизиты, контактный телефон, электронная почта.</w:t>
      </w:r>
    </w:p>
    <w:p w14:paraId="0767DCA1" w14:textId="77777777" w:rsidR="009973C5" w:rsidRPr="008F6065" w:rsidRDefault="009973C5" w:rsidP="00997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3. Настоящее согласие действует бессрочно. Условием прекращения обработки персональных данных является получение моего письменного отзыва настоящего согласия. Органы местного самоуправления Соликамского муниципального округа прекращают обработку моих персональных данных и в случае, если сохранения персональных данных не требуется, уничтожают их в срок, не превышающий 30 календарных дней с даты поступления указанного отзыва. Органы местного самоуправления Соликамского муниципального округа вправе после получения отзыва настоящего согласия продолжать обработку моих персональных данных в той части, в которой для ее осуществления согласия не требуется или не будет требоваться в силу действующего законодательства.</w:t>
      </w:r>
    </w:p>
    <w:p w14:paraId="3687D1DF" w14:textId="77777777" w:rsidR="009973C5" w:rsidRPr="008F6065" w:rsidRDefault="009973C5" w:rsidP="00997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8F6065">
        <w:rPr>
          <w:sz w:val="28"/>
          <w:szCs w:val="28"/>
        </w:rPr>
        <w:t>Настоящий  пункт</w:t>
      </w:r>
      <w:proofErr w:type="gramEnd"/>
      <w:r w:rsidRPr="008F6065">
        <w:rPr>
          <w:sz w:val="28"/>
          <w:szCs w:val="28"/>
        </w:rPr>
        <w:t xml:space="preserve"> является соглашением между мной и органами местного самоуправления Соликамского муниципального округа об изменении срока прекращения обработки моих персональных данных после поступления отзыва настоящего согласия.</w:t>
      </w:r>
    </w:p>
    <w:p w14:paraId="138B397F" w14:textId="77777777" w:rsidR="009973C5" w:rsidRPr="008F6065" w:rsidRDefault="009973C5" w:rsidP="00997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4. Органы местного самоуправления Соликамского муниципального округа вправе обрабатывать мои персональные данные в целях принятия решения о проведении собрания граждан, о назначении старосты или о досрочном прекращении полномочий старосты, а также в целях исполнения </w:t>
      </w:r>
      <w:r w:rsidRPr="008F6065">
        <w:rPr>
          <w:sz w:val="28"/>
          <w:szCs w:val="28"/>
        </w:rPr>
        <w:lastRenderedPageBreak/>
        <w:t>иных</w:t>
      </w:r>
      <w:r>
        <w:rPr>
          <w:sz w:val="28"/>
          <w:szCs w:val="28"/>
        </w:rPr>
        <w:t xml:space="preserve"> </w:t>
      </w:r>
      <w:r w:rsidRPr="008F6065">
        <w:rPr>
          <w:sz w:val="28"/>
          <w:szCs w:val="28"/>
        </w:rPr>
        <w:t>полномочий в соответствии с действующим законодательством.</w:t>
      </w:r>
    </w:p>
    <w:p w14:paraId="5F297CAD" w14:textId="77777777" w:rsidR="009973C5" w:rsidRPr="008F6065" w:rsidRDefault="009973C5" w:rsidP="009973C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5. Я даю согласие на передачу своих персональных данных третьим лицам для их обработки способами, указанными в пункте 1 настоящего согласия, для достижения целей, указанных в пункте 4 настоящего согласия.</w:t>
      </w:r>
    </w:p>
    <w:p w14:paraId="55A0D3E2" w14:textId="77777777" w:rsidR="009973C5" w:rsidRPr="008F6065" w:rsidRDefault="009973C5" w:rsidP="009973C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15ED798B" w14:textId="77777777" w:rsidR="009973C5" w:rsidRPr="008F6065" w:rsidRDefault="009973C5" w:rsidP="009973C5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25C8750" w14:textId="77777777" w:rsidR="009973C5" w:rsidRPr="008F6065" w:rsidRDefault="009973C5" w:rsidP="009973C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F6065">
        <w:rPr>
          <w:sz w:val="28"/>
          <w:szCs w:val="28"/>
        </w:rPr>
        <w:t xml:space="preserve">«___» ___________ 20___ г. </w:t>
      </w:r>
      <w:r w:rsidRPr="008F6065">
        <w:rPr>
          <w:sz w:val="28"/>
          <w:szCs w:val="28"/>
        </w:rPr>
        <w:tab/>
      </w:r>
      <w:r w:rsidRPr="008F6065">
        <w:rPr>
          <w:sz w:val="28"/>
          <w:szCs w:val="28"/>
        </w:rPr>
        <w:tab/>
        <w:t>______________/_______________________/</w:t>
      </w:r>
    </w:p>
    <w:p w14:paraId="42BFDC48" w14:textId="77777777" w:rsidR="009973C5" w:rsidRPr="008F6065" w:rsidRDefault="009973C5" w:rsidP="009973C5">
      <w:pPr>
        <w:widowControl w:val="0"/>
        <w:autoSpaceDE w:val="0"/>
        <w:autoSpaceDN w:val="0"/>
        <w:spacing w:line="240" w:lineRule="exact"/>
        <w:ind w:left="3540" w:firstLine="708"/>
        <w:rPr>
          <w:sz w:val="22"/>
          <w:szCs w:val="28"/>
        </w:rPr>
      </w:pPr>
      <w:r w:rsidRPr="008F6065">
        <w:rPr>
          <w:sz w:val="22"/>
          <w:szCs w:val="28"/>
        </w:rPr>
        <w:t xml:space="preserve">        (подпись)</w:t>
      </w:r>
      <w:r w:rsidRPr="008F6065">
        <w:rPr>
          <w:sz w:val="22"/>
          <w:szCs w:val="28"/>
        </w:rPr>
        <w:tab/>
        <w:t xml:space="preserve">             </w:t>
      </w:r>
      <w:r w:rsidRPr="008F6065">
        <w:rPr>
          <w:sz w:val="22"/>
          <w:szCs w:val="28"/>
        </w:rPr>
        <w:tab/>
        <w:t>(Ф.И.О)</w:t>
      </w:r>
    </w:p>
    <w:p w14:paraId="5572964A" w14:textId="77777777" w:rsidR="009973C5" w:rsidRPr="008F6065" w:rsidRDefault="009973C5" w:rsidP="009973C5">
      <w:pPr>
        <w:widowControl w:val="0"/>
        <w:autoSpaceDE w:val="0"/>
        <w:autoSpaceDN w:val="0"/>
        <w:spacing w:line="240" w:lineRule="exact"/>
        <w:ind w:left="5103"/>
        <w:rPr>
          <w:sz w:val="28"/>
          <w:szCs w:val="28"/>
        </w:rPr>
      </w:pPr>
    </w:p>
    <w:p w14:paraId="7A00A638" w14:textId="77777777" w:rsidR="009973C5" w:rsidRDefault="009973C5" w:rsidP="009973C5">
      <w:pPr>
        <w:ind w:left="5103"/>
        <w:rPr>
          <w:sz w:val="28"/>
          <w:szCs w:val="28"/>
        </w:rPr>
      </w:pPr>
    </w:p>
    <w:p w14:paraId="3C73A654" w14:textId="77777777" w:rsidR="009973C5" w:rsidRDefault="009973C5" w:rsidP="009973C5">
      <w:pPr>
        <w:ind w:left="5103"/>
        <w:rPr>
          <w:sz w:val="28"/>
          <w:szCs w:val="28"/>
        </w:rPr>
      </w:pPr>
    </w:p>
    <w:p w14:paraId="6E560394" w14:textId="77777777" w:rsidR="009973C5" w:rsidRDefault="009973C5" w:rsidP="009973C5">
      <w:pPr>
        <w:ind w:left="5103"/>
        <w:rPr>
          <w:sz w:val="28"/>
          <w:szCs w:val="28"/>
        </w:rPr>
      </w:pPr>
    </w:p>
    <w:p w14:paraId="0D051FAD" w14:textId="77777777" w:rsidR="009973C5" w:rsidRDefault="009973C5" w:rsidP="009973C5">
      <w:pPr>
        <w:ind w:left="5103"/>
        <w:rPr>
          <w:sz w:val="28"/>
          <w:szCs w:val="28"/>
        </w:rPr>
      </w:pPr>
    </w:p>
    <w:p w14:paraId="56F4AB60" w14:textId="77777777" w:rsidR="009973C5" w:rsidRDefault="009973C5" w:rsidP="009973C5">
      <w:pPr>
        <w:ind w:left="5103"/>
        <w:rPr>
          <w:sz w:val="28"/>
          <w:szCs w:val="28"/>
        </w:rPr>
      </w:pPr>
    </w:p>
    <w:p w14:paraId="7B40194E" w14:textId="77777777" w:rsidR="009973C5" w:rsidRDefault="009973C5" w:rsidP="009973C5">
      <w:pPr>
        <w:ind w:left="5103"/>
        <w:rPr>
          <w:sz w:val="28"/>
          <w:szCs w:val="28"/>
        </w:rPr>
      </w:pPr>
    </w:p>
    <w:p w14:paraId="5C808B30" w14:textId="77777777" w:rsidR="009973C5" w:rsidRDefault="009973C5" w:rsidP="009973C5">
      <w:pPr>
        <w:ind w:left="5103"/>
        <w:rPr>
          <w:sz w:val="28"/>
          <w:szCs w:val="28"/>
        </w:rPr>
      </w:pPr>
    </w:p>
    <w:p w14:paraId="2A1A1A1C" w14:textId="77777777" w:rsidR="009973C5" w:rsidRDefault="009973C5" w:rsidP="009973C5">
      <w:pPr>
        <w:ind w:left="5103"/>
        <w:rPr>
          <w:sz w:val="28"/>
          <w:szCs w:val="28"/>
        </w:rPr>
      </w:pPr>
    </w:p>
    <w:p w14:paraId="2F6F8504" w14:textId="77777777" w:rsidR="009973C5" w:rsidRDefault="009973C5" w:rsidP="009973C5">
      <w:pPr>
        <w:ind w:left="5103"/>
        <w:rPr>
          <w:sz w:val="28"/>
          <w:szCs w:val="28"/>
        </w:rPr>
      </w:pPr>
    </w:p>
    <w:p w14:paraId="3B9F707F" w14:textId="77777777" w:rsidR="009973C5" w:rsidRDefault="009973C5" w:rsidP="009973C5">
      <w:pPr>
        <w:ind w:left="5103"/>
        <w:rPr>
          <w:sz w:val="28"/>
          <w:szCs w:val="28"/>
        </w:rPr>
      </w:pPr>
    </w:p>
    <w:p w14:paraId="4895C3C6" w14:textId="77777777" w:rsidR="009973C5" w:rsidRDefault="009973C5" w:rsidP="009973C5">
      <w:pPr>
        <w:ind w:left="5103"/>
        <w:rPr>
          <w:sz w:val="28"/>
          <w:szCs w:val="28"/>
        </w:rPr>
      </w:pPr>
    </w:p>
    <w:p w14:paraId="567A3122" w14:textId="77777777" w:rsidR="009973C5" w:rsidRDefault="009973C5" w:rsidP="009973C5">
      <w:pPr>
        <w:ind w:left="5103"/>
        <w:rPr>
          <w:sz w:val="28"/>
          <w:szCs w:val="28"/>
        </w:rPr>
      </w:pPr>
    </w:p>
    <w:p w14:paraId="4557CFD6" w14:textId="77777777" w:rsidR="009973C5" w:rsidRDefault="009973C5" w:rsidP="009973C5">
      <w:pPr>
        <w:ind w:left="5103"/>
        <w:rPr>
          <w:sz w:val="28"/>
          <w:szCs w:val="28"/>
        </w:rPr>
      </w:pPr>
    </w:p>
    <w:p w14:paraId="5AD91A49" w14:textId="77777777" w:rsidR="009973C5" w:rsidRDefault="009973C5" w:rsidP="009973C5">
      <w:pPr>
        <w:ind w:left="5103"/>
        <w:rPr>
          <w:sz w:val="28"/>
          <w:szCs w:val="28"/>
        </w:rPr>
      </w:pPr>
    </w:p>
    <w:p w14:paraId="7D7F25CC" w14:textId="77777777" w:rsidR="009973C5" w:rsidRDefault="009973C5" w:rsidP="009973C5">
      <w:pPr>
        <w:ind w:left="5103"/>
        <w:rPr>
          <w:sz w:val="28"/>
          <w:szCs w:val="28"/>
        </w:rPr>
      </w:pPr>
    </w:p>
    <w:p w14:paraId="733F6B7F" w14:textId="77777777" w:rsidR="009973C5" w:rsidRDefault="009973C5" w:rsidP="009973C5">
      <w:pPr>
        <w:ind w:left="5103"/>
        <w:rPr>
          <w:sz w:val="28"/>
          <w:szCs w:val="28"/>
        </w:rPr>
      </w:pPr>
    </w:p>
    <w:p w14:paraId="5A1E6D48" w14:textId="77777777" w:rsidR="009973C5" w:rsidRDefault="009973C5" w:rsidP="009973C5">
      <w:pPr>
        <w:ind w:left="5103"/>
        <w:rPr>
          <w:sz w:val="28"/>
          <w:szCs w:val="28"/>
        </w:rPr>
      </w:pPr>
    </w:p>
    <w:p w14:paraId="0099F157" w14:textId="77777777" w:rsidR="009973C5" w:rsidRDefault="009973C5" w:rsidP="009973C5">
      <w:pPr>
        <w:ind w:left="5103"/>
        <w:rPr>
          <w:sz w:val="28"/>
          <w:szCs w:val="28"/>
        </w:rPr>
      </w:pPr>
    </w:p>
    <w:p w14:paraId="317CD93F" w14:textId="77777777" w:rsidR="009973C5" w:rsidRDefault="009973C5" w:rsidP="009973C5">
      <w:pPr>
        <w:ind w:left="5103"/>
        <w:rPr>
          <w:sz w:val="28"/>
          <w:szCs w:val="28"/>
        </w:rPr>
      </w:pPr>
    </w:p>
    <w:p w14:paraId="2E71F014" w14:textId="77777777" w:rsidR="009973C5" w:rsidRDefault="009973C5" w:rsidP="009973C5">
      <w:pPr>
        <w:ind w:left="5103"/>
        <w:rPr>
          <w:sz w:val="28"/>
          <w:szCs w:val="28"/>
        </w:rPr>
      </w:pPr>
    </w:p>
    <w:p w14:paraId="6BC17FAD" w14:textId="77777777" w:rsidR="009973C5" w:rsidRDefault="009973C5" w:rsidP="009973C5">
      <w:pPr>
        <w:ind w:left="5103"/>
        <w:rPr>
          <w:sz w:val="28"/>
          <w:szCs w:val="28"/>
        </w:rPr>
      </w:pPr>
    </w:p>
    <w:p w14:paraId="76417231" w14:textId="77777777" w:rsidR="009973C5" w:rsidRDefault="009973C5" w:rsidP="009973C5">
      <w:pPr>
        <w:ind w:left="5103"/>
        <w:rPr>
          <w:sz w:val="28"/>
          <w:szCs w:val="28"/>
        </w:rPr>
      </w:pPr>
    </w:p>
    <w:p w14:paraId="2FFEE73F" w14:textId="77777777" w:rsidR="009973C5" w:rsidRDefault="009973C5" w:rsidP="009973C5">
      <w:pPr>
        <w:ind w:left="5103"/>
        <w:rPr>
          <w:sz w:val="28"/>
          <w:szCs w:val="28"/>
        </w:rPr>
      </w:pPr>
    </w:p>
    <w:p w14:paraId="7AC3888A" w14:textId="77777777" w:rsidR="009973C5" w:rsidRDefault="009973C5" w:rsidP="009973C5">
      <w:pPr>
        <w:ind w:left="5103"/>
        <w:rPr>
          <w:sz w:val="28"/>
          <w:szCs w:val="28"/>
        </w:rPr>
      </w:pPr>
    </w:p>
    <w:p w14:paraId="2CB31771" w14:textId="77777777" w:rsidR="009973C5" w:rsidRDefault="009973C5" w:rsidP="009973C5">
      <w:pPr>
        <w:ind w:left="5103"/>
        <w:rPr>
          <w:sz w:val="28"/>
          <w:szCs w:val="28"/>
        </w:rPr>
      </w:pPr>
    </w:p>
    <w:p w14:paraId="58D5E42F" w14:textId="77777777" w:rsidR="009973C5" w:rsidRDefault="009973C5" w:rsidP="009973C5">
      <w:pPr>
        <w:ind w:left="5103"/>
        <w:rPr>
          <w:sz w:val="28"/>
          <w:szCs w:val="28"/>
        </w:rPr>
      </w:pPr>
    </w:p>
    <w:p w14:paraId="29A584C5" w14:textId="77777777" w:rsidR="009973C5" w:rsidRDefault="009973C5" w:rsidP="009973C5">
      <w:pPr>
        <w:ind w:left="5103"/>
        <w:rPr>
          <w:sz w:val="28"/>
          <w:szCs w:val="28"/>
        </w:rPr>
      </w:pPr>
    </w:p>
    <w:p w14:paraId="2160385B" w14:textId="77777777" w:rsidR="009973C5" w:rsidRDefault="009973C5" w:rsidP="009973C5">
      <w:pPr>
        <w:ind w:left="5103"/>
        <w:rPr>
          <w:sz w:val="28"/>
          <w:szCs w:val="28"/>
        </w:rPr>
      </w:pPr>
    </w:p>
    <w:p w14:paraId="66E99AEF" w14:textId="77777777" w:rsidR="009973C5" w:rsidRDefault="009973C5" w:rsidP="009973C5">
      <w:pPr>
        <w:ind w:left="5103"/>
        <w:rPr>
          <w:sz w:val="28"/>
          <w:szCs w:val="28"/>
        </w:rPr>
      </w:pPr>
    </w:p>
    <w:p w14:paraId="6153DE99" w14:textId="77777777" w:rsidR="009973C5" w:rsidRDefault="009973C5" w:rsidP="009973C5">
      <w:pPr>
        <w:ind w:left="5103"/>
        <w:rPr>
          <w:sz w:val="28"/>
          <w:szCs w:val="28"/>
        </w:rPr>
      </w:pPr>
    </w:p>
    <w:p w14:paraId="407C41DA" w14:textId="77777777" w:rsidR="009973C5" w:rsidRDefault="009973C5" w:rsidP="009973C5">
      <w:pPr>
        <w:ind w:left="5103"/>
        <w:rPr>
          <w:sz w:val="28"/>
          <w:szCs w:val="28"/>
        </w:rPr>
      </w:pPr>
    </w:p>
    <w:p w14:paraId="18ED046D" w14:textId="77777777" w:rsidR="009973C5" w:rsidRDefault="009973C5" w:rsidP="009973C5">
      <w:pPr>
        <w:ind w:left="5103"/>
        <w:rPr>
          <w:sz w:val="28"/>
          <w:szCs w:val="28"/>
        </w:rPr>
      </w:pPr>
    </w:p>
    <w:p w14:paraId="5139EE54" w14:textId="77777777" w:rsidR="009973C5" w:rsidRDefault="009973C5" w:rsidP="009973C5">
      <w:pPr>
        <w:ind w:left="5103"/>
        <w:rPr>
          <w:sz w:val="28"/>
          <w:szCs w:val="28"/>
        </w:rPr>
      </w:pPr>
    </w:p>
    <w:p w14:paraId="5774BF5E" w14:textId="77777777" w:rsidR="009973C5" w:rsidRDefault="009973C5" w:rsidP="009973C5">
      <w:pPr>
        <w:ind w:left="5103"/>
        <w:rPr>
          <w:sz w:val="28"/>
          <w:szCs w:val="28"/>
        </w:rPr>
      </w:pPr>
    </w:p>
    <w:p w14:paraId="5141F8A6" w14:textId="77777777" w:rsidR="009973C5" w:rsidRDefault="009973C5" w:rsidP="009973C5">
      <w:pPr>
        <w:ind w:left="5103"/>
        <w:rPr>
          <w:sz w:val="28"/>
          <w:szCs w:val="28"/>
        </w:rPr>
      </w:pPr>
    </w:p>
    <w:p w14:paraId="1BB0D6D2" w14:textId="77777777" w:rsidR="009973C5" w:rsidRDefault="009973C5" w:rsidP="009973C5">
      <w:pPr>
        <w:ind w:left="5103"/>
        <w:rPr>
          <w:sz w:val="28"/>
          <w:szCs w:val="28"/>
        </w:rPr>
      </w:pPr>
    </w:p>
    <w:p w14:paraId="27FC7072" w14:textId="6AECDB95" w:rsidR="009973C5" w:rsidRPr="008F6065" w:rsidRDefault="009973C5" w:rsidP="009973C5">
      <w:pPr>
        <w:ind w:left="5103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Приложение 3</w:t>
      </w:r>
    </w:p>
    <w:p w14:paraId="1A729DE8" w14:textId="77777777" w:rsidR="009973C5" w:rsidRPr="008F6065" w:rsidRDefault="009973C5" w:rsidP="009973C5">
      <w:pPr>
        <w:autoSpaceDE w:val="0"/>
        <w:autoSpaceDN w:val="0"/>
        <w:adjustRightInd w:val="0"/>
        <w:spacing w:after="240" w:line="240" w:lineRule="exact"/>
        <w:ind w:left="5103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к Положению о старосте сельского населенного пункта Соликамского муниципального округа</w:t>
      </w:r>
    </w:p>
    <w:p w14:paraId="3A20949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120" w:line="240" w:lineRule="exact"/>
        <w:jc w:val="center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ОПИСАНИЕ</w:t>
      </w:r>
    </w:p>
    <w:p w14:paraId="0EF221E1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line="240" w:lineRule="exact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удостоверения старосты сельского населенного пункта</w:t>
      </w:r>
    </w:p>
    <w:p w14:paraId="7A0A7C37" w14:textId="77777777" w:rsidR="009973C5" w:rsidRPr="008F6065" w:rsidRDefault="009973C5" w:rsidP="009973C5">
      <w:pPr>
        <w:spacing w:after="120"/>
        <w:jc w:val="center"/>
        <w:rPr>
          <w:lang w:eastAsia="x-none"/>
        </w:rPr>
      </w:pPr>
      <w:r w:rsidRPr="008F6065">
        <w:rPr>
          <w:sz w:val="28"/>
          <w:szCs w:val="28"/>
          <w:lang w:eastAsia="x-none"/>
        </w:rPr>
        <w:t>Соликамского муниципального округа</w:t>
      </w:r>
    </w:p>
    <w:p w14:paraId="7F4C551E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Обложка удостоверения в развернутом виде размером 8 x 20 см из переплетного материала на тканевой основе красного цвета.</w:t>
      </w:r>
    </w:p>
    <w:p w14:paraId="2E6A6BF1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На лицевой стороне удостоверения размещена надпись буквами золотистого цвета</w:t>
      </w:r>
      <w:r w:rsidRPr="008F6065">
        <w:rPr>
          <w:bCs/>
          <w:sz w:val="28"/>
          <w:szCs w:val="28"/>
          <w:lang w:eastAsia="x-none"/>
        </w:rPr>
        <w:t>:</w:t>
      </w:r>
    </w:p>
    <w:p w14:paraId="43BBC2C2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eastAsia="x-none"/>
        </w:rPr>
        <w:t>«</w:t>
      </w:r>
      <w:r w:rsidRPr="008F6065">
        <w:rPr>
          <w:bCs/>
          <w:sz w:val="28"/>
          <w:szCs w:val="28"/>
          <w:lang w:val="x-none" w:eastAsia="x-none"/>
        </w:rPr>
        <w:t>УДОСТОВЕРЕНИЕ</w:t>
      </w:r>
      <w:r w:rsidRPr="008F6065">
        <w:rPr>
          <w:bCs/>
          <w:sz w:val="28"/>
          <w:szCs w:val="28"/>
          <w:lang w:eastAsia="x-none"/>
        </w:rPr>
        <w:t>»</w:t>
      </w:r>
      <w:r w:rsidRPr="008F6065">
        <w:rPr>
          <w:bCs/>
          <w:sz w:val="28"/>
          <w:szCs w:val="28"/>
          <w:lang w:val="x-none" w:eastAsia="x-none"/>
        </w:rPr>
        <w:t>.</w:t>
      </w:r>
    </w:p>
    <w:p w14:paraId="152B6DE3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 xml:space="preserve">На левой внутренней стороне удостоверения в верхней части по центру размещена надпись: </w:t>
      </w:r>
    </w:p>
    <w:p w14:paraId="3E235609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«СОЛИКАМСКИЙ МУНИЦИПАЛЬНЫЙ ОКРУГ»</w:t>
      </w:r>
    </w:p>
    <w:p w14:paraId="6CA8766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Н</w:t>
      </w:r>
      <w:r w:rsidRPr="008F6065">
        <w:rPr>
          <w:bCs/>
          <w:sz w:val="28"/>
          <w:szCs w:val="28"/>
          <w:lang w:val="x-none" w:eastAsia="x-none"/>
        </w:rPr>
        <w:t>иже по центру</w:t>
      </w:r>
      <w:r w:rsidRPr="008F6065">
        <w:rPr>
          <w:bCs/>
          <w:sz w:val="28"/>
          <w:szCs w:val="28"/>
          <w:lang w:eastAsia="x-none"/>
        </w:rPr>
        <w:t>:</w:t>
      </w:r>
    </w:p>
    <w:p w14:paraId="15D427AA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«</w:t>
      </w:r>
      <w:r w:rsidRPr="008F6065">
        <w:rPr>
          <w:bCs/>
          <w:sz w:val="28"/>
          <w:szCs w:val="28"/>
          <w:lang w:val="x-none" w:eastAsia="x-none"/>
        </w:rPr>
        <w:t xml:space="preserve">УДОСТОВЕРЕНИЕ </w:t>
      </w:r>
      <w:r w:rsidRPr="008F6065">
        <w:rPr>
          <w:bCs/>
          <w:sz w:val="28"/>
          <w:szCs w:val="28"/>
          <w:lang w:eastAsia="x-none"/>
        </w:rPr>
        <w:t>№</w:t>
      </w:r>
      <w:r w:rsidRPr="008F6065">
        <w:rPr>
          <w:bCs/>
          <w:sz w:val="28"/>
          <w:szCs w:val="28"/>
          <w:lang w:val="x-none" w:eastAsia="x-none"/>
        </w:rPr>
        <w:t xml:space="preserve"> ______</w:t>
      </w:r>
      <w:r w:rsidRPr="008F6065">
        <w:rPr>
          <w:bCs/>
          <w:sz w:val="28"/>
          <w:szCs w:val="28"/>
          <w:lang w:eastAsia="x-none"/>
        </w:rPr>
        <w:t>»</w:t>
      </w:r>
    </w:p>
    <w:p w14:paraId="0702662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Ниже слева</w:t>
      </w:r>
      <w:r w:rsidRPr="008F6065">
        <w:rPr>
          <w:bCs/>
          <w:sz w:val="28"/>
          <w:szCs w:val="28"/>
          <w:lang w:eastAsia="x-none"/>
        </w:rPr>
        <w:t>:</w:t>
      </w:r>
    </w:p>
    <w:p w14:paraId="02166F6B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место для фотографии размером 3 x 4 см.</w:t>
      </w:r>
    </w:p>
    <w:p w14:paraId="31BD0FA6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Справа от места для фотографии надпись</w:t>
      </w:r>
      <w:r w:rsidRPr="008F6065">
        <w:rPr>
          <w:bCs/>
          <w:sz w:val="28"/>
          <w:szCs w:val="28"/>
          <w:lang w:eastAsia="x-none"/>
        </w:rPr>
        <w:t>:</w:t>
      </w:r>
    </w:p>
    <w:p w14:paraId="3D0E1A7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eastAsia="x-none"/>
        </w:rPr>
        <w:t>«</w:t>
      </w:r>
      <w:r w:rsidRPr="008F6065">
        <w:rPr>
          <w:bCs/>
          <w:sz w:val="28"/>
          <w:szCs w:val="28"/>
          <w:lang w:val="x-none" w:eastAsia="x-none"/>
        </w:rPr>
        <w:t>_____________</w:t>
      </w:r>
      <w:r w:rsidRPr="008F6065">
        <w:rPr>
          <w:bCs/>
          <w:sz w:val="28"/>
          <w:szCs w:val="28"/>
          <w:lang w:eastAsia="x-none"/>
        </w:rPr>
        <w:t>______</w:t>
      </w:r>
      <w:r w:rsidRPr="008F6065">
        <w:rPr>
          <w:bCs/>
          <w:sz w:val="28"/>
          <w:szCs w:val="28"/>
          <w:lang w:val="x-none" w:eastAsia="x-none"/>
        </w:rPr>
        <w:t>.</w:t>
      </w:r>
    </w:p>
    <w:p w14:paraId="611B0D51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left="708" w:firstLine="708"/>
        <w:jc w:val="both"/>
        <w:outlineLvl w:val="0"/>
        <w:rPr>
          <w:bCs/>
          <w:lang w:eastAsia="x-none"/>
        </w:rPr>
      </w:pPr>
      <w:r w:rsidRPr="008F6065">
        <w:rPr>
          <w:bCs/>
          <w:lang w:val="x-none" w:eastAsia="x-none"/>
        </w:rPr>
        <w:t>(личная подпись)</w:t>
      </w:r>
      <w:r w:rsidRPr="008F6065">
        <w:rPr>
          <w:bCs/>
          <w:lang w:eastAsia="x-none"/>
        </w:rPr>
        <w:t>»</w:t>
      </w:r>
    </w:p>
    <w:p w14:paraId="65DAC972" w14:textId="77777777" w:rsidR="009973C5" w:rsidRPr="008F6065" w:rsidRDefault="009973C5" w:rsidP="009973C5">
      <w:pPr>
        <w:ind w:firstLine="709"/>
        <w:rPr>
          <w:bCs/>
          <w:sz w:val="28"/>
          <w:szCs w:val="28"/>
        </w:rPr>
      </w:pPr>
      <w:r w:rsidRPr="008F6065">
        <w:rPr>
          <w:sz w:val="28"/>
          <w:szCs w:val="28"/>
          <w:lang w:eastAsia="x-none"/>
        </w:rPr>
        <w:t>По центру</w:t>
      </w:r>
      <w:r w:rsidRPr="008F6065">
        <w:rPr>
          <w:bCs/>
          <w:sz w:val="28"/>
          <w:szCs w:val="28"/>
          <w:lang w:val="x-none"/>
        </w:rPr>
        <w:t xml:space="preserve"> надпись</w:t>
      </w:r>
      <w:r w:rsidRPr="008F6065">
        <w:rPr>
          <w:bCs/>
          <w:sz w:val="28"/>
          <w:szCs w:val="28"/>
        </w:rPr>
        <w:t>:</w:t>
      </w:r>
    </w:p>
    <w:p w14:paraId="156EFF45" w14:textId="77777777" w:rsidR="009973C5" w:rsidRPr="008F6065" w:rsidRDefault="009973C5" w:rsidP="009973C5">
      <w:pPr>
        <w:ind w:firstLine="709"/>
        <w:rPr>
          <w:bCs/>
          <w:sz w:val="28"/>
          <w:szCs w:val="28"/>
          <w:lang w:val="x-none"/>
        </w:rPr>
      </w:pPr>
      <w:r w:rsidRPr="008F6065">
        <w:rPr>
          <w:bCs/>
          <w:sz w:val="28"/>
          <w:szCs w:val="28"/>
        </w:rPr>
        <w:t>«МП»</w:t>
      </w:r>
      <w:r w:rsidRPr="008F6065">
        <w:rPr>
          <w:bCs/>
          <w:sz w:val="28"/>
          <w:szCs w:val="28"/>
          <w:lang w:val="x-none"/>
        </w:rPr>
        <w:t>.</w:t>
      </w:r>
    </w:p>
    <w:p w14:paraId="5E43C046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В нижней части по центру надпись:</w:t>
      </w:r>
    </w:p>
    <w:p w14:paraId="68341ED6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«Дата</w:t>
      </w:r>
    </w:p>
    <w:p w14:paraId="328FD6A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выдачи: «___</w:t>
      </w:r>
      <w:proofErr w:type="gramStart"/>
      <w:r w:rsidRPr="008F6065">
        <w:rPr>
          <w:bCs/>
          <w:sz w:val="28"/>
          <w:szCs w:val="28"/>
          <w:lang w:eastAsia="x-none"/>
        </w:rPr>
        <w:t>_»_</w:t>
      </w:r>
      <w:proofErr w:type="gramEnd"/>
      <w:r w:rsidRPr="008F6065">
        <w:rPr>
          <w:bCs/>
          <w:sz w:val="28"/>
          <w:szCs w:val="28"/>
          <w:lang w:eastAsia="x-none"/>
        </w:rPr>
        <w:t>______________ 20___ г.»</w:t>
      </w:r>
    </w:p>
    <w:p w14:paraId="532B8A01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Действительно</w:t>
      </w:r>
    </w:p>
    <w:p w14:paraId="485A3C6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 xml:space="preserve">до </w:t>
      </w:r>
      <w:r w:rsidRPr="008F6065">
        <w:rPr>
          <w:bCs/>
          <w:sz w:val="28"/>
          <w:szCs w:val="28"/>
          <w:lang w:eastAsia="x-none"/>
        </w:rPr>
        <w:t>«</w:t>
      </w:r>
      <w:r w:rsidRPr="008F6065">
        <w:rPr>
          <w:bCs/>
          <w:sz w:val="28"/>
          <w:szCs w:val="28"/>
          <w:lang w:val="x-none" w:eastAsia="x-none"/>
        </w:rPr>
        <w:t>____</w:t>
      </w:r>
      <w:r w:rsidRPr="008F6065">
        <w:rPr>
          <w:bCs/>
          <w:sz w:val="28"/>
          <w:szCs w:val="28"/>
          <w:lang w:eastAsia="x-none"/>
        </w:rPr>
        <w:t>»_______________</w:t>
      </w:r>
      <w:r w:rsidRPr="008F6065">
        <w:rPr>
          <w:bCs/>
          <w:sz w:val="28"/>
          <w:szCs w:val="28"/>
          <w:lang w:val="x-none" w:eastAsia="x-none"/>
        </w:rPr>
        <w:t xml:space="preserve"> 20___ г</w:t>
      </w:r>
      <w:r w:rsidRPr="008F6065">
        <w:rPr>
          <w:bCs/>
          <w:sz w:val="28"/>
          <w:szCs w:val="28"/>
          <w:lang w:eastAsia="x-none"/>
        </w:rPr>
        <w:t>»</w:t>
      </w:r>
    </w:p>
    <w:p w14:paraId="48CD094C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На правой внутренней стороне по центру в три строчки надпись:</w:t>
      </w:r>
    </w:p>
    <w:p w14:paraId="7CEA916E" w14:textId="77777777" w:rsidR="009973C5" w:rsidRPr="008F6065" w:rsidRDefault="009973C5" w:rsidP="009973C5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eastAsia="x-none"/>
        </w:rPr>
        <w:t xml:space="preserve">«Фамилия </w:t>
      </w:r>
      <w:r w:rsidRPr="008F6065">
        <w:rPr>
          <w:bCs/>
          <w:sz w:val="28"/>
          <w:szCs w:val="28"/>
          <w:lang w:val="x-none" w:eastAsia="x-none"/>
        </w:rPr>
        <w:t>_______________________</w:t>
      </w:r>
    </w:p>
    <w:p w14:paraId="4DDA2D95" w14:textId="77777777" w:rsidR="009973C5" w:rsidRPr="008F6065" w:rsidRDefault="009973C5" w:rsidP="009973C5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Имя ___________________________</w:t>
      </w:r>
    </w:p>
    <w:p w14:paraId="46139A73" w14:textId="77777777" w:rsidR="009973C5" w:rsidRPr="008F6065" w:rsidRDefault="009973C5" w:rsidP="009973C5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>Отчество _____________________</w:t>
      </w:r>
      <w:r w:rsidRPr="008F6065">
        <w:rPr>
          <w:bCs/>
          <w:sz w:val="28"/>
          <w:szCs w:val="28"/>
          <w:lang w:eastAsia="x-none"/>
        </w:rPr>
        <w:t>»</w:t>
      </w:r>
      <w:r w:rsidRPr="008F6065">
        <w:rPr>
          <w:bCs/>
          <w:sz w:val="28"/>
          <w:szCs w:val="28"/>
          <w:lang w:val="x-none" w:eastAsia="x-none"/>
        </w:rPr>
        <w:t>.</w:t>
      </w:r>
    </w:p>
    <w:p w14:paraId="79190823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120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 xml:space="preserve">Ниже надпись: </w:t>
      </w:r>
    </w:p>
    <w:p w14:paraId="505A292A" w14:textId="77777777" w:rsidR="009973C5" w:rsidRPr="008F6065" w:rsidRDefault="009973C5" w:rsidP="009973C5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«</w:t>
      </w:r>
      <w:r w:rsidRPr="008F6065">
        <w:rPr>
          <w:bCs/>
          <w:sz w:val="28"/>
          <w:szCs w:val="28"/>
          <w:lang w:val="x-none" w:eastAsia="x-none"/>
        </w:rPr>
        <w:t>Староста</w:t>
      </w:r>
    </w:p>
    <w:p w14:paraId="2DEA133D" w14:textId="77777777" w:rsidR="009973C5" w:rsidRPr="008F6065" w:rsidRDefault="009973C5" w:rsidP="009973C5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___________________________________________________________</w:t>
      </w:r>
    </w:p>
    <w:p w14:paraId="07F0E2FB" w14:textId="77777777" w:rsidR="009973C5" w:rsidRPr="008F6065" w:rsidRDefault="009973C5" w:rsidP="009973C5">
      <w:pPr>
        <w:widowControl w:val="0"/>
        <w:autoSpaceDE w:val="0"/>
        <w:autoSpaceDN w:val="0"/>
        <w:adjustRightInd w:val="0"/>
        <w:jc w:val="center"/>
        <w:outlineLvl w:val="0"/>
        <w:rPr>
          <w:bCs/>
          <w:lang w:eastAsia="x-none"/>
        </w:rPr>
      </w:pPr>
      <w:r w:rsidRPr="008F6065">
        <w:rPr>
          <w:bCs/>
          <w:lang w:eastAsia="x-none"/>
        </w:rPr>
        <w:t>(наименование сельского населенного пункта Соликамского муниципального округа)»</w:t>
      </w:r>
    </w:p>
    <w:p w14:paraId="3F40662A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120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Ниже надпись:</w:t>
      </w:r>
    </w:p>
    <w:p w14:paraId="249C2ED4" w14:textId="77777777" w:rsidR="009973C5" w:rsidRPr="008F6065" w:rsidRDefault="009973C5" w:rsidP="009973C5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«Глава муниципального округа -</w:t>
      </w:r>
    </w:p>
    <w:p w14:paraId="16BD3F21" w14:textId="77777777" w:rsidR="009973C5" w:rsidRPr="008F6065" w:rsidRDefault="009973C5" w:rsidP="009973C5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глава администрации Соликамского</w:t>
      </w:r>
    </w:p>
    <w:p w14:paraId="752B8CBB" w14:textId="77777777" w:rsidR="009973C5" w:rsidRPr="008F6065" w:rsidRDefault="009973C5" w:rsidP="009973C5">
      <w:pPr>
        <w:widowControl w:val="0"/>
        <w:autoSpaceDE w:val="0"/>
        <w:autoSpaceDN w:val="0"/>
        <w:adjustRightInd w:val="0"/>
        <w:jc w:val="both"/>
        <w:outlineLvl w:val="0"/>
        <w:rPr>
          <w:bCs/>
          <w:i/>
          <w:sz w:val="28"/>
          <w:szCs w:val="28"/>
          <w:u w:val="single"/>
          <w:lang w:eastAsia="x-none"/>
        </w:rPr>
      </w:pPr>
      <w:r w:rsidRPr="008F6065">
        <w:rPr>
          <w:bCs/>
          <w:sz w:val="28"/>
          <w:szCs w:val="28"/>
          <w:lang w:eastAsia="x-none"/>
        </w:rPr>
        <w:t>муниципального округа</w:t>
      </w:r>
    </w:p>
    <w:p w14:paraId="22C2E788" w14:textId="77777777" w:rsidR="009973C5" w:rsidRPr="008F6065" w:rsidRDefault="009973C5" w:rsidP="009973C5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val="x-none" w:eastAsia="x-none"/>
        </w:rPr>
      </w:pPr>
      <w:r w:rsidRPr="008F6065">
        <w:rPr>
          <w:bCs/>
          <w:sz w:val="28"/>
          <w:szCs w:val="28"/>
          <w:lang w:val="x-none" w:eastAsia="x-none"/>
        </w:rPr>
        <w:t xml:space="preserve">___________________ </w:t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  <w:t>____________</w:t>
      </w:r>
      <w:r w:rsidRPr="008F6065">
        <w:rPr>
          <w:bCs/>
          <w:sz w:val="28"/>
          <w:szCs w:val="28"/>
          <w:lang w:val="x-none" w:eastAsia="x-none"/>
        </w:rPr>
        <w:t>___________________</w:t>
      </w:r>
    </w:p>
    <w:p w14:paraId="2A392127" w14:textId="77777777" w:rsidR="009973C5" w:rsidRPr="008F6065" w:rsidRDefault="009973C5" w:rsidP="009973C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lang w:val="x-none" w:eastAsia="x-none"/>
        </w:rPr>
        <w:t>(подпись)</w:t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sz w:val="28"/>
          <w:szCs w:val="28"/>
          <w:lang w:eastAsia="x-none"/>
        </w:rPr>
        <w:tab/>
      </w:r>
      <w:r w:rsidRPr="008F6065">
        <w:rPr>
          <w:bCs/>
          <w:lang w:val="x-none" w:eastAsia="x-none"/>
        </w:rPr>
        <w:t>(Ф.И.О.)</w:t>
      </w:r>
      <w:r w:rsidRPr="008F6065">
        <w:rPr>
          <w:bCs/>
          <w:lang w:eastAsia="x-none"/>
        </w:rPr>
        <w:t>»</w:t>
      </w:r>
    </w:p>
    <w:p w14:paraId="6CB9995A" w14:textId="77777777" w:rsidR="009973C5" w:rsidRPr="008F6065" w:rsidRDefault="009973C5" w:rsidP="009973C5">
      <w:pPr>
        <w:autoSpaceDE w:val="0"/>
        <w:autoSpaceDN w:val="0"/>
        <w:adjustRightInd w:val="0"/>
        <w:ind w:left="3540" w:firstLine="708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М.П.</w:t>
      </w:r>
    </w:p>
    <w:p w14:paraId="24098BEA" w14:textId="77777777" w:rsidR="009973C5" w:rsidRPr="008F6065" w:rsidRDefault="009973C5" w:rsidP="009973C5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8F6065">
        <w:rPr>
          <w:bCs/>
          <w:sz w:val="28"/>
          <w:szCs w:val="28"/>
        </w:rPr>
        <w:lastRenderedPageBreak/>
        <w:t>Образец</w:t>
      </w:r>
    </w:p>
    <w:p w14:paraId="1D494596" w14:textId="77777777" w:rsidR="009973C5" w:rsidRPr="008F6065" w:rsidRDefault="009973C5" w:rsidP="009973C5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8F6065">
        <w:rPr>
          <w:bCs/>
          <w:sz w:val="28"/>
          <w:szCs w:val="28"/>
        </w:rPr>
        <w:t>внутренней стороны удостоверения старосты сельского</w:t>
      </w:r>
    </w:p>
    <w:p w14:paraId="1EFF3A1A" w14:textId="77777777" w:rsidR="009973C5" w:rsidRPr="008F6065" w:rsidRDefault="009973C5" w:rsidP="009973C5">
      <w:pPr>
        <w:autoSpaceDE w:val="0"/>
        <w:autoSpaceDN w:val="0"/>
        <w:adjustRightInd w:val="0"/>
        <w:spacing w:line="240" w:lineRule="exact"/>
        <w:jc w:val="center"/>
        <w:rPr>
          <w:bCs/>
          <w:i/>
          <w:sz w:val="28"/>
          <w:szCs w:val="28"/>
          <w:u w:val="single"/>
        </w:rPr>
      </w:pPr>
      <w:r w:rsidRPr="008F6065">
        <w:rPr>
          <w:bCs/>
          <w:sz w:val="28"/>
          <w:szCs w:val="28"/>
        </w:rPr>
        <w:t>населенного пункта Соликамского муниципального округа</w:t>
      </w:r>
    </w:p>
    <w:p w14:paraId="4064AA2C" w14:textId="77777777" w:rsidR="009973C5" w:rsidRPr="008F6065" w:rsidRDefault="009973C5" w:rsidP="009973C5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  <w:u w:val="single"/>
        </w:rPr>
      </w:pPr>
    </w:p>
    <w:p w14:paraId="70E132B2" w14:textId="77777777" w:rsidR="009973C5" w:rsidRPr="008F6065" w:rsidRDefault="009973C5" w:rsidP="009973C5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  <w:u w:val="single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11"/>
      </w:tblGrid>
      <w:tr w:rsidR="009973C5" w:rsidRPr="008F6065" w14:paraId="577C2E75" w14:textId="77777777" w:rsidTr="00E74ACC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D945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СОЛИКАМСКИЙ МУНИЦИПАЛЬНЫЙ ОКРУГ</w:t>
            </w:r>
          </w:p>
          <w:p w14:paraId="0D35D043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6483438C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УДОСТОВЕРЕНИЕ № ____</w:t>
            </w:r>
          </w:p>
          <w:p w14:paraId="1AC34E51" w14:textId="77777777" w:rsidR="009973C5" w:rsidRPr="008F6065" w:rsidRDefault="00C5410A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pict w14:anchorId="1DFE80C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26" type="#_x0000_t202" style="position:absolute;left:0;text-align:left;margin-left:4.95pt;margin-top:9.25pt;width:79.7pt;height:84.75pt;z-index:251659264;visibility:visible;mso-width-relative:margin;mso-height-relative:margin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">
                  <v:textbox>
                    <w:txbxContent>
                      <w:p w14:paraId="479EB4C5" w14:textId="77777777" w:rsidR="009973C5" w:rsidRDefault="009973C5" w:rsidP="009973C5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Место для фотографии</w:t>
                        </w:r>
                      </w:p>
                    </w:txbxContent>
                  </v:textbox>
                </v:shape>
              </w:pict>
            </w:r>
          </w:p>
          <w:p w14:paraId="51A047F3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0CF51CE8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3262ABC7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                            _______________</w:t>
            </w:r>
          </w:p>
          <w:p w14:paraId="0E64AD50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                              (личная подпись)</w:t>
            </w:r>
          </w:p>
          <w:p w14:paraId="47599C7F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53D58416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М.П.</w:t>
            </w:r>
          </w:p>
          <w:p w14:paraId="41391290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4589FE98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Дата</w:t>
            </w:r>
          </w:p>
          <w:p w14:paraId="59F8F6B7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proofErr w:type="gramStart"/>
            <w:r w:rsidRPr="008F6065">
              <w:rPr>
                <w:b/>
                <w:bCs/>
                <w:lang w:eastAsia="en-US"/>
              </w:rPr>
              <w:t xml:space="preserve">выдачи:   </w:t>
            </w:r>
            <w:proofErr w:type="gramEnd"/>
            <w:r w:rsidRPr="008F6065">
              <w:rPr>
                <w:b/>
                <w:bCs/>
                <w:lang w:eastAsia="en-US"/>
              </w:rPr>
              <w:t xml:space="preserve"> «___</w:t>
            </w:r>
            <w:proofErr w:type="gramStart"/>
            <w:r w:rsidRPr="008F6065">
              <w:rPr>
                <w:b/>
                <w:bCs/>
                <w:lang w:eastAsia="en-US"/>
              </w:rPr>
              <w:t>_»_</w:t>
            </w:r>
            <w:proofErr w:type="gramEnd"/>
            <w:r w:rsidRPr="008F6065">
              <w:rPr>
                <w:b/>
                <w:bCs/>
                <w:lang w:eastAsia="en-US"/>
              </w:rPr>
              <w:t>____________ 20____г.</w:t>
            </w:r>
          </w:p>
          <w:p w14:paraId="3F1DC118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73857DCC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Действительно</w:t>
            </w:r>
          </w:p>
          <w:p w14:paraId="6337F145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proofErr w:type="gramStart"/>
            <w:r w:rsidRPr="008F6065">
              <w:rPr>
                <w:b/>
                <w:bCs/>
                <w:lang w:eastAsia="en-US"/>
              </w:rPr>
              <w:t xml:space="preserve">до:   </w:t>
            </w:r>
            <w:proofErr w:type="gramEnd"/>
            <w:r w:rsidRPr="008F6065">
              <w:rPr>
                <w:b/>
                <w:bCs/>
                <w:lang w:eastAsia="en-US"/>
              </w:rPr>
              <w:t xml:space="preserve">         </w:t>
            </w:r>
            <w:proofErr w:type="gramStart"/>
            <w:r w:rsidRPr="008F6065">
              <w:rPr>
                <w:b/>
                <w:bCs/>
                <w:lang w:eastAsia="en-US"/>
              </w:rPr>
              <w:t xml:space="preserve">   «</w:t>
            </w:r>
            <w:proofErr w:type="gramEnd"/>
            <w:r w:rsidRPr="008F6065">
              <w:rPr>
                <w:b/>
                <w:bCs/>
                <w:lang w:eastAsia="en-US"/>
              </w:rPr>
              <w:t>___</w:t>
            </w:r>
            <w:proofErr w:type="gramStart"/>
            <w:r w:rsidRPr="008F6065">
              <w:rPr>
                <w:b/>
                <w:bCs/>
                <w:lang w:eastAsia="en-US"/>
              </w:rPr>
              <w:t>_»_</w:t>
            </w:r>
            <w:proofErr w:type="gramEnd"/>
            <w:r w:rsidRPr="008F6065">
              <w:rPr>
                <w:b/>
                <w:bCs/>
                <w:lang w:eastAsia="en-US"/>
              </w:rPr>
              <w:t>____________20____г.</w:t>
            </w:r>
          </w:p>
          <w:p w14:paraId="742FCF23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6135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19E012E3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proofErr w:type="gramStart"/>
            <w:r w:rsidRPr="008F6065">
              <w:rPr>
                <w:b/>
                <w:bCs/>
                <w:lang w:eastAsia="en-US"/>
              </w:rPr>
              <w:t>Фамилия  _</w:t>
            </w:r>
            <w:proofErr w:type="gramEnd"/>
            <w:r w:rsidRPr="008F6065">
              <w:rPr>
                <w:b/>
                <w:bCs/>
                <w:lang w:eastAsia="en-US"/>
              </w:rPr>
              <w:t>_________________________</w:t>
            </w:r>
          </w:p>
          <w:p w14:paraId="44413FC5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Имя _______________________________</w:t>
            </w:r>
          </w:p>
          <w:p w14:paraId="16382FFA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Отчество __________________________</w:t>
            </w:r>
          </w:p>
          <w:p w14:paraId="04954145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6CF5B76D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8F6065">
              <w:rPr>
                <w:b/>
                <w:bCs/>
                <w:sz w:val="28"/>
                <w:szCs w:val="28"/>
                <w:lang w:eastAsia="en-US"/>
              </w:rPr>
              <w:t xml:space="preserve">Староста </w:t>
            </w:r>
          </w:p>
          <w:p w14:paraId="298AB5C1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______________________________________</w:t>
            </w:r>
          </w:p>
          <w:p w14:paraId="496B68FB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sz w:val="20"/>
                <w:szCs w:val="20"/>
                <w:lang w:eastAsia="en-US"/>
              </w:rPr>
              <w:t>(наименование сельского населенного пункта</w:t>
            </w:r>
          </w:p>
          <w:p w14:paraId="38A7440B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______________________________________</w:t>
            </w:r>
          </w:p>
          <w:p w14:paraId="03EA3231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sz w:val="20"/>
                <w:szCs w:val="20"/>
                <w:lang w:eastAsia="en-US"/>
              </w:rPr>
              <w:t>Соликамского муниципального округа</w:t>
            </w:r>
            <w:r w:rsidRPr="008F6065">
              <w:rPr>
                <w:b/>
                <w:bCs/>
                <w:lang w:eastAsia="en-US"/>
              </w:rPr>
              <w:t>)</w:t>
            </w:r>
          </w:p>
          <w:p w14:paraId="4A942D42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  <w:p w14:paraId="3199244E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Глава муниципального округа-</w:t>
            </w:r>
          </w:p>
          <w:p w14:paraId="5B128A51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глава администрации </w:t>
            </w:r>
          </w:p>
          <w:p w14:paraId="7151384A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>Соликамского муниципального округа</w:t>
            </w:r>
          </w:p>
          <w:p w14:paraId="53E95A2E" w14:textId="4240F8C1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  __________      ________________________</w:t>
            </w:r>
          </w:p>
          <w:p w14:paraId="3A3574BF" w14:textId="5A6B2F37" w:rsidR="009973C5" w:rsidRPr="008F6065" w:rsidRDefault="009973C5" w:rsidP="00E74ACC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    (</w:t>
            </w:r>
            <w:proofErr w:type="gramStart"/>
            <w:r w:rsidRPr="008F6065">
              <w:rPr>
                <w:b/>
                <w:bCs/>
                <w:lang w:eastAsia="en-US"/>
              </w:rPr>
              <w:t xml:space="preserve">подпись)   </w:t>
            </w:r>
            <w:proofErr w:type="gramEnd"/>
            <w:r w:rsidRPr="008F6065">
              <w:rPr>
                <w:b/>
                <w:bCs/>
                <w:lang w:eastAsia="en-US"/>
              </w:rPr>
              <w:t xml:space="preserve">        </w:t>
            </w:r>
            <w:r w:rsidR="00C5410A">
              <w:rPr>
                <w:b/>
                <w:bCs/>
                <w:lang w:eastAsia="en-US"/>
              </w:rPr>
              <w:t xml:space="preserve">         </w:t>
            </w:r>
            <w:proofErr w:type="gramStart"/>
            <w:r w:rsidR="00C5410A">
              <w:rPr>
                <w:b/>
                <w:bCs/>
                <w:lang w:eastAsia="en-US"/>
              </w:rPr>
              <w:t xml:space="preserve">   </w:t>
            </w:r>
            <w:r w:rsidRPr="008F6065">
              <w:rPr>
                <w:b/>
                <w:bCs/>
                <w:lang w:eastAsia="en-US"/>
              </w:rPr>
              <w:t>(</w:t>
            </w:r>
            <w:proofErr w:type="gramEnd"/>
            <w:r w:rsidRPr="008F6065">
              <w:rPr>
                <w:b/>
                <w:bCs/>
                <w:lang w:eastAsia="en-US"/>
              </w:rPr>
              <w:t xml:space="preserve">Ф.И.О.)          </w:t>
            </w:r>
          </w:p>
          <w:p w14:paraId="43B030BF" w14:textId="77777777" w:rsidR="00C5410A" w:rsidRDefault="009973C5" w:rsidP="00E74ACC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 w:rsidRPr="008F6065">
              <w:rPr>
                <w:b/>
                <w:bCs/>
                <w:lang w:eastAsia="en-US"/>
              </w:rPr>
              <w:t xml:space="preserve">        </w:t>
            </w:r>
          </w:p>
          <w:p w14:paraId="2FCC9BA7" w14:textId="1FE45FC7" w:rsidR="009973C5" w:rsidRPr="008F6065" w:rsidRDefault="00C5410A" w:rsidP="00E74ACC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  </w:t>
            </w:r>
            <w:r w:rsidR="009973C5" w:rsidRPr="008F6065">
              <w:rPr>
                <w:b/>
                <w:bCs/>
                <w:lang w:eastAsia="en-US"/>
              </w:rPr>
              <w:t>М.П.</w:t>
            </w:r>
          </w:p>
        </w:tc>
      </w:tr>
    </w:tbl>
    <w:p w14:paraId="520F21B5" w14:textId="77777777" w:rsidR="009973C5" w:rsidRPr="008F6065" w:rsidRDefault="009973C5" w:rsidP="009973C5"/>
    <w:p w14:paraId="298D097A" w14:textId="77777777" w:rsidR="009973C5" w:rsidRPr="008F6065" w:rsidRDefault="009973C5" w:rsidP="009973C5">
      <w:pPr>
        <w:rPr>
          <w:sz w:val="28"/>
          <w:szCs w:val="28"/>
        </w:rPr>
      </w:pPr>
    </w:p>
    <w:p w14:paraId="45213CC9" w14:textId="77777777" w:rsidR="009973C5" w:rsidRDefault="009973C5" w:rsidP="009973C5">
      <w:pPr>
        <w:ind w:left="5103"/>
        <w:rPr>
          <w:sz w:val="28"/>
          <w:szCs w:val="28"/>
        </w:rPr>
      </w:pPr>
    </w:p>
    <w:p w14:paraId="6DF5897D" w14:textId="77777777" w:rsidR="009973C5" w:rsidRDefault="009973C5" w:rsidP="009973C5">
      <w:pPr>
        <w:ind w:left="5103"/>
        <w:rPr>
          <w:sz w:val="28"/>
          <w:szCs w:val="28"/>
        </w:rPr>
      </w:pPr>
    </w:p>
    <w:p w14:paraId="7D9D2150" w14:textId="77777777" w:rsidR="009973C5" w:rsidRDefault="009973C5" w:rsidP="009973C5">
      <w:pPr>
        <w:ind w:left="5103"/>
        <w:rPr>
          <w:sz w:val="28"/>
          <w:szCs w:val="28"/>
        </w:rPr>
      </w:pPr>
    </w:p>
    <w:p w14:paraId="6AF6031E" w14:textId="77777777" w:rsidR="009973C5" w:rsidRDefault="009973C5" w:rsidP="009973C5">
      <w:pPr>
        <w:ind w:left="5103"/>
        <w:rPr>
          <w:sz w:val="28"/>
          <w:szCs w:val="28"/>
        </w:rPr>
      </w:pPr>
    </w:p>
    <w:p w14:paraId="605AA3FD" w14:textId="77777777" w:rsidR="009973C5" w:rsidRDefault="009973C5" w:rsidP="009973C5">
      <w:pPr>
        <w:ind w:left="5103"/>
        <w:rPr>
          <w:sz w:val="28"/>
          <w:szCs w:val="28"/>
        </w:rPr>
      </w:pPr>
    </w:p>
    <w:p w14:paraId="360752A9" w14:textId="77777777" w:rsidR="009973C5" w:rsidRDefault="009973C5" w:rsidP="009973C5">
      <w:pPr>
        <w:ind w:left="5103"/>
        <w:rPr>
          <w:sz w:val="28"/>
          <w:szCs w:val="28"/>
        </w:rPr>
      </w:pPr>
    </w:p>
    <w:p w14:paraId="2464450A" w14:textId="77777777" w:rsidR="009973C5" w:rsidRDefault="009973C5" w:rsidP="009973C5">
      <w:pPr>
        <w:ind w:left="5103"/>
        <w:rPr>
          <w:sz w:val="28"/>
          <w:szCs w:val="28"/>
        </w:rPr>
      </w:pPr>
    </w:p>
    <w:p w14:paraId="2234184A" w14:textId="77777777" w:rsidR="009973C5" w:rsidRDefault="009973C5" w:rsidP="009973C5">
      <w:pPr>
        <w:ind w:left="5103"/>
        <w:rPr>
          <w:sz w:val="28"/>
          <w:szCs w:val="28"/>
        </w:rPr>
      </w:pPr>
    </w:p>
    <w:p w14:paraId="37D1E19F" w14:textId="77777777" w:rsidR="009973C5" w:rsidRDefault="009973C5" w:rsidP="009973C5">
      <w:pPr>
        <w:ind w:left="5103"/>
        <w:rPr>
          <w:sz w:val="28"/>
          <w:szCs w:val="28"/>
        </w:rPr>
      </w:pPr>
    </w:p>
    <w:p w14:paraId="1064581A" w14:textId="77777777" w:rsidR="009973C5" w:rsidRDefault="009973C5" w:rsidP="009973C5">
      <w:pPr>
        <w:ind w:left="5103"/>
        <w:rPr>
          <w:sz w:val="28"/>
          <w:szCs w:val="28"/>
        </w:rPr>
      </w:pPr>
    </w:p>
    <w:p w14:paraId="031838F2" w14:textId="77777777" w:rsidR="009973C5" w:rsidRDefault="009973C5" w:rsidP="009973C5">
      <w:pPr>
        <w:ind w:left="5103"/>
        <w:rPr>
          <w:sz w:val="28"/>
          <w:szCs w:val="28"/>
        </w:rPr>
      </w:pPr>
    </w:p>
    <w:p w14:paraId="55B81A59" w14:textId="77777777" w:rsidR="009973C5" w:rsidRDefault="009973C5" w:rsidP="009973C5">
      <w:pPr>
        <w:ind w:left="5103"/>
        <w:rPr>
          <w:sz w:val="28"/>
          <w:szCs w:val="28"/>
        </w:rPr>
      </w:pPr>
    </w:p>
    <w:p w14:paraId="7926F91B" w14:textId="77777777" w:rsidR="009973C5" w:rsidRDefault="009973C5" w:rsidP="009973C5">
      <w:pPr>
        <w:ind w:left="5103"/>
        <w:rPr>
          <w:sz w:val="28"/>
          <w:szCs w:val="28"/>
        </w:rPr>
      </w:pPr>
    </w:p>
    <w:p w14:paraId="226CD952" w14:textId="77777777" w:rsidR="009973C5" w:rsidRDefault="009973C5" w:rsidP="009973C5">
      <w:pPr>
        <w:ind w:left="5103"/>
        <w:rPr>
          <w:sz w:val="28"/>
          <w:szCs w:val="28"/>
        </w:rPr>
      </w:pPr>
    </w:p>
    <w:p w14:paraId="77F637BC" w14:textId="77777777" w:rsidR="009973C5" w:rsidRDefault="009973C5" w:rsidP="009973C5">
      <w:pPr>
        <w:ind w:left="5103"/>
        <w:rPr>
          <w:sz w:val="28"/>
          <w:szCs w:val="28"/>
        </w:rPr>
      </w:pPr>
    </w:p>
    <w:p w14:paraId="1712F975" w14:textId="77777777" w:rsidR="009973C5" w:rsidRDefault="009973C5" w:rsidP="009973C5">
      <w:pPr>
        <w:ind w:left="5103"/>
        <w:rPr>
          <w:sz w:val="28"/>
          <w:szCs w:val="28"/>
        </w:rPr>
      </w:pPr>
    </w:p>
    <w:p w14:paraId="5A39ECE1" w14:textId="77777777" w:rsidR="009973C5" w:rsidRDefault="009973C5" w:rsidP="009973C5">
      <w:pPr>
        <w:ind w:left="5103"/>
        <w:rPr>
          <w:sz w:val="28"/>
          <w:szCs w:val="28"/>
        </w:rPr>
      </w:pPr>
    </w:p>
    <w:p w14:paraId="139D54B1" w14:textId="77777777" w:rsidR="009973C5" w:rsidRDefault="009973C5" w:rsidP="009973C5">
      <w:pPr>
        <w:ind w:left="5103"/>
        <w:rPr>
          <w:sz w:val="28"/>
          <w:szCs w:val="28"/>
        </w:rPr>
      </w:pPr>
    </w:p>
    <w:p w14:paraId="03B3553F" w14:textId="77777777" w:rsidR="009973C5" w:rsidRDefault="009973C5" w:rsidP="009973C5">
      <w:pPr>
        <w:ind w:left="5103"/>
        <w:rPr>
          <w:sz w:val="28"/>
          <w:szCs w:val="28"/>
        </w:rPr>
      </w:pPr>
    </w:p>
    <w:p w14:paraId="73435B82" w14:textId="77777777" w:rsidR="009973C5" w:rsidRDefault="009973C5" w:rsidP="009973C5">
      <w:pPr>
        <w:ind w:left="5103"/>
        <w:rPr>
          <w:sz w:val="28"/>
          <w:szCs w:val="28"/>
        </w:rPr>
      </w:pPr>
    </w:p>
    <w:p w14:paraId="6469104C" w14:textId="77777777" w:rsidR="009973C5" w:rsidRDefault="009973C5" w:rsidP="009973C5">
      <w:pPr>
        <w:ind w:left="5103"/>
        <w:rPr>
          <w:sz w:val="28"/>
          <w:szCs w:val="28"/>
        </w:rPr>
      </w:pPr>
    </w:p>
    <w:p w14:paraId="64AC3669" w14:textId="77777777" w:rsidR="009973C5" w:rsidRDefault="009973C5" w:rsidP="009973C5">
      <w:pPr>
        <w:ind w:left="5103"/>
        <w:rPr>
          <w:sz w:val="28"/>
          <w:szCs w:val="28"/>
        </w:rPr>
      </w:pPr>
    </w:p>
    <w:p w14:paraId="22B1564D" w14:textId="2DA316BE" w:rsidR="009973C5" w:rsidRPr="008F6065" w:rsidRDefault="009973C5" w:rsidP="009973C5">
      <w:pPr>
        <w:ind w:left="5103"/>
        <w:rPr>
          <w:sz w:val="28"/>
          <w:szCs w:val="28"/>
        </w:rPr>
      </w:pPr>
      <w:r w:rsidRPr="008F6065">
        <w:rPr>
          <w:sz w:val="28"/>
          <w:szCs w:val="28"/>
        </w:rPr>
        <w:lastRenderedPageBreak/>
        <w:t>Приложение 4</w:t>
      </w:r>
    </w:p>
    <w:p w14:paraId="08489EAB" w14:textId="77777777" w:rsidR="009973C5" w:rsidRPr="008F6065" w:rsidRDefault="009973C5" w:rsidP="009973C5">
      <w:pPr>
        <w:autoSpaceDE w:val="0"/>
        <w:autoSpaceDN w:val="0"/>
        <w:adjustRightInd w:val="0"/>
        <w:spacing w:after="240" w:line="240" w:lineRule="exact"/>
        <w:ind w:left="5103"/>
        <w:jc w:val="both"/>
        <w:rPr>
          <w:sz w:val="28"/>
          <w:szCs w:val="28"/>
        </w:rPr>
      </w:pPr>
      <w:r w:rsidRPr="008F6065">
        <w:rPr>
          <w:sz w:val="28"/>
          <w:szCs w:val="28"/>
        </w:rPr>
        <w:t>к Положению о старосте сельского населенного пункта Соликамского муниципального округа</w:t>
      </w:r>
    </w:p>
    <w:p w14:paraId="64FBBFAA" w14:textId="77777777" w:rsidR="009973C5" w:rsidRPr="008F6065" w:rsidRDefault="009973C5" w:rsidP="009973C5">
      <w:pPr>
        <w:autoSpaceDE w:val="0"/>
        <w:autoSpaceDN w:val="0"/>
        <w:adjustRightInd w:val="0"/>
        <w:spacing w:after="240" w:line="240" w:lineRule="exact"/>
        <w:ind w:left="5103"/>
        <w:jc w:val="right"/>
        <w:rPr>
          <w:sz w:val="28"/>
          <w:szCs w:val="28"/>
        </w:rPr>
      </w:pPr>
      <w:r w:rsidRPr="008F6065">
        <w:rPr>
          <w:sz w:val="28"/>
          <w:szCs w:val="28"/>
        </w:rPr>
        <w:t>ФОРМА</w:t>
      </w:r>
    </w:p>
    <w:p w14:paraId="28F4C9C8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120" w:line="240" w:lineRule="exact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val="x-none" w:eastAsia="x-none"/>
        </w:rPr>
        <w:t>О</w:t>
      </w:r>
      <w:r w:rsidRPr="008F6065">
        <w:rPr>
          <w:bCs/>
          <w:sz w:val="28"/>
          <w:szCs w:val="28"/>
          <w:lang w:eastAsia="x-none"/>
        </w:rPr>
        <w:t>ТЧЕТ О ДЕЯТЕЛЬНОСТИ СТАРОСТЫ</w:t>
      </w:r>
    </w:p>
    <w:p w14:paraId="51EDBC25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120" w:after="120" w:line="240" w:lineRule="exact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___________________________________________________</w:t>
      </w:r>
    </w:p>
    <w:p w14:paraId="2857C404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120" w:after="120" w:line="240" w:lineRule="exact"/>
        <w:jc w:val="center"/>
        <w:outlineLvl w:val="0"/>
        <w:rPr>
          <w:bCs/>
          <w:sz w:val="22"/>
          <w:szCs w:val="28"/>
          <w:lang w:eastAsia="x-none"/>
        </w:rPr>
      </w:pPr>
      <w:r w:rsidRPr="008F6065">
        <w:rPr>
          <w:bCs/>
          <w:sz w:val="22"/>
          <w:szCs w:val="28"/>
          <w:lang w:eastAsia="x-none"/>
        </w:rPr>
        <w:t>(название сельского населенного пункта</w:t>
      </w:r>
      <w:r w:rsidRPr="008F6065">
        <w:t xml:space="preserve"> </w:t>
      </w:r>
      <w:r w:rsidRPr="008F6065">
        <w:rPr>
          <w:bCs/>
          <w:sz w:val="22"/>
          <w:szCs w:val="28"/>
          <w:lang w:eastAsia="x-none"/>
        </w:rPr>
        <w:t>Соликамского муниципального округа)</w:t>
      </w:r>
    </w:p>
    <w:p w14:paraId="4A07887F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120" w:after="120" w:line="240" w:lineRule="exact"/>
        <w:jc w:val="center"/>
        <w:outlineLvl w:val="0"/>
        <w:rPr>
          <w:bCs/>
          <w:sz w:val="28"/>
          <w:szCs w:val="28"/>
          <w:lang w:eastAsia="x-none"/>
        </w:rPr>
      </w:pPr>
      <w:r w:rsidRPr="008F6065">
        <w:rPr>
          <w:bCs/>
          <w:sz w:val="28"/>
          <w:szCs w:val="28"/>
          <w:lang w:eastAsia="x-none"/>
        </w:rPr>
        <w:t>___________________________________________________</w:t>
      </w:r>
    </w:p>
    <w:p w14:paraId="1E0C4F13" w14:textId="77777777" w:rsidR="009973C5" w:rsidRPr="008F6065" w:rsidRDefault="009973C5" w:rsidP="009973C5">
      <w:pPr>
        <w:widowControl w:val="0"/>
        <w:autoSpaceDE w:val="0"/>
        <w:autoSpaceDN w:val="0"/>
        <w:adjustRightInd w:val="0"/>
        <w:spacing w:before="120" w:after="360" w:line="240" w:lineRule="exact"/>
        <w:jc w:val="center"/>
        <w:outlineLvl w:val="0"/>
        <w:rPr>
          <w:bCs/>
          <w:sz w:val="22"/>
          <w:szCs w:val="28"/>
          <w:lang w:eastAsia="x-none"/>
        </w:rPr>
      </w:pPr>
      <w:r w:rsidRPr="008F6065">
        <w:rPr>
          <w:bCs/>
          <w:sz w:val="22"/>
          <w:szCs w:val="28"/>
          <w:lang w:eastAsia="x-none"/>
        </w:rPr>
        <w:t>(Ф.И.О. полностью)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9973C5" w:rsidRPr="008F6065" w14:paraId="17894B46" w14:textId="77777777" w:rsidTr="00E74ACC">
        <w:tc>
          <w:tcPr>
            <w:tcW w:w="5211" w:type="dxa"/>
          </w:tcPr>
          <w:p w14:paraId="594244B2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Полномочия, обязанности</w:t>
            </w:r>
          </w:p>
        </w:tc>
        <w:tc>
          <w:tcPr>
            <w:tcW w:w="4536" w:type="dxa"/>
          </w:tcPr>
          <w:p w14:paraId="5E5254BA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ind w:right="-284"/>
              <w:jc w:val="center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 xml:space="preserve">Выполнение </w:t>
            </w:r>
          </w:p>
        </w:tc>
      </w:tr>
      <w:tr w:rsidR="009973C5" w:rsidRPr="008F6065" w14:paraId="28C744E8" w14:textId="77777777" w:rsidTr="00E74ACC">
        <w:tc>
          <w:tcPr>
            <w:tcW w:w="5211" w:type="dxa"/>
          </w:tcPr>
          <w:p w14:paraId="09197EE5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Информирование жителей сельского населенного пункта по вопросам организации и осуществления местного самоуправления</w:t>
            </w:r>
          </w:p>
        </w:tc>
        <w:tc>
          <w:tcPr>
            <w:tcW w:w="4536" w:type="dxa"/>
          </w:tcPr>
          <w:p w14:paraId="3225CF17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 xml:space="preserve">Дата информирования, </w:t>
            </w:r>
          </w:p>
          <w:p w14:paraId="6F866C29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 xml:space="preserve">тема информирования, </w:t>
            </w:r>
          </w:p>
          <w:p w14:paraId="12F053B0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способ информирования</w:t>
            </w:r>
          </w:p>
        </w:tc>
      </w:tr>
      <w:tr w:rsidR="009973C5" w:rsidRPr="008F6065" w14:paraId="6F8216B4" w14:textId="77777777" w:rsidTr="00E74ACC">
        <w:tc>
          <w:tcPr>
            <w:tcW w:w="5211" w:type="dxa"/>
          </w:tcPr>
          <w:p w14:paraId="7FAB3412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Содействие в доведении информации, полученной от органов местного самоуправления Соликамского муниципального округа (далее – ОМСУ СМО)</w:t>
            </w:r>
          </w:p>
        </w:tc>
        <w:tc>
          <w:tcPr>
            <w:tcW w:w="4536" w:type="dxa"/>
          </w:tcPr>
          <w:p w14:paraId="65F994CB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Наименование информационного материала,</w:t>
            </w:r>
          </w:p>
          <w:p w14:paraId="32CE0C22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орган (организация), создавший информационный материал</w:t>
            </w:r>
          </w:p>
          <w:p w14:paraId="25B44CC5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ОМСУ СМО, передавший информационные материалы</w:t>
            </w:r>
          </w:p>
          <w:p w14:paraId="10F1E1EF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количество информационных материалов, переданных старосте,</w:t>
            </w:r>
          </w:p>
          <w:p w14:paraId="2A75426D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распространение старостой информационного материала: дата, способ</w:t>
            </w:r>
          </w:p>
        </w:tc>
      </w:tr>
      <w:tr w:rsidR="009973C5" w:rsidRPr="008F6065" w14:paraId="7534C0C1" w14:textId="77777777" w:rsidTr="00E74ACC">
        <w:tc>
          <w:tcPr>
            <w:tcW w:w="5211" w:type="dxa"/>
          </w:tcPr>
          <w:p w14:paraId="6CADDFB0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Публичные слушания и (или) общественные обсуждения, в организации и проведении которых староста оказал содействие ОМСУ СМО и (или) в которых принял непосредственное участие</w:t>
            </w:r>
          </w:p>
        </w:tc>
        <w:tc>
          <w:tcPr>
            <w:tcW w:w="4536" w:type="dxa"/>
          </w:tcPr>
          <w:p w14:paraId="656B5D25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Дата проведения,</w:t>
            </w:r>
          </w:p>
          <w:p w14:paraId="62E1382B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вопрос, рассмотренный на публичных слушаниях и (или) общественных обсуждениях</w:t>
            </w:r>
          </w:p>
        </w:tc>
      </w:tr>
      <w:tr w:rsidR="009973C5" w:rsidRPr="008F6065" w14:paraId="45C19734" w14:textId="77777777" w:rsidTr="00E74ACC">
        <w:tc>
          <w:tcPr>
            <w:tcW w:w="5211" w:type="dxa"/>
          </w:tcPr>
          <w:p w14:paraId="03D3A4FA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Участие в заседаниях Думы Соликамского муниципального округа при обсуждении вопросов, затрагивающих интересы населения, проживающего в сельском населенном пункте</w:t>
            </w:r>
          </w:p>
        </w:tc>
        <w:tc>
          <w:tcPr>
            <w:tcW w:w="4536" w:type="dxa"/>
          </w:tcPr>
          <w:p w14:paraId="696CBDD8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Дата участия,</w:t>
            </w:r>
          </w:p>
          <w:p w14:paraId="0BBBFC10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вопрос, рассмотренный</w:t>
            </w:r>
            <w:r w:rsidRPr="008F6065">
              <w:rPr>
                <w:sz w:val="28"/>
                <w:szCs w:val="28"/>
              </w:rPr>
              <w:t xml:space="preserve"> </w:t>
            </w:r>
            <w:r w:rsidRPr="008F6065">
              <w:rPr>
                <w:i/>
                <w:sz w:val="28"/>
                <w:szCs w:val="28"/>
              </w:rPr>
              <w:t>на заседаниях Думы, затрагивающий интересы населения, проживающего в сельском населенном пункте</w:t>
            </w:r>
          </w:p>
        </w:tc>
      </w:tr>
      <w:tr w:rsidR="009973C5" w:rsidRPr="008F6065" w14:paraId="440A5FED" w14:textId="77777777" w:rsidTr="00E74ACC">
        <w:tc>
          <w:tcPr>
            <w:tcW w:w="5211" w:type="dxa"/>
          </w:tcPr>
          <w:p w14:paraId="2ED271DF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>Содействие ОМСУ СМО и жителям сельского населенного пункта в организации участия в программах и проектах, в том числе с привлечением бюджетных средств, средств самообложения граждан, а также в их реализации</w:t>
            </w:r>
          </w:p>
        </w:tc>
        <w:tc>
          <w:tcPr>
            <w:tcW w:w="4536" w:type="dxa"/>
          </w:tcPr>
          <w:p w14:paraId="5A673288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Название проекта (мероприятия), инициированного старостой</w:t>
            </w:r>
          </w:p>
        </w:tc>
      </w:tr>
      <w:tr w:rsidR="009973C5" w:rsidRPr="008F6065" w14:paraId="6E13D06E" w14:textId="77777777" w:rsidTr="00E74ACC">
        <w:tc>
          <w:tcPr>
            <w:tcW w:w="5211" w:type="dxa"/>
          </w:tcPr>
          <w:p w14:paraId="5D0EDCBD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t xml:space="preserve">Содействие в привлечении граждан к выполнению на добровольной основе социально значимых работ (в том числе дежурств) в целях решения вопросов непосредственного обеспечения </w:t>
            </w:r>
            <w:r w:rsidRPr="008F6065">
              <w:rPr>
                <w:sz w:val="28"/>
                <w:szCs w:val="28"/>
              </w:rPr>
              <w:lastRenderedPageBreak/>
              <w:t>жизнедеятельности населения)</w:t>
            </w:r>
          </w:p>
        </w:tc>
        <w:tc>
          <w:tcPr>
            <w:tcW w:w="4536" w:type="dxa"/>
          </w:tcPr>
          <w:p w14:paraId="1E37301B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lastRenderedPageBreak/>
              <w:t>Дата и место выполнения социально значимых работ (проведения мероприятий),</w:t>
            </w:r>
          </w:p>
          <w:p w14:paraId="463D2F6F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наименование социально значимых работ (мероприятий),</w:t>
            </w:r>
          </w:p>
          <w:p w14:paraId="345194EF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lastRenderedPageBreak/>
              <w:t xml:space="preserve">способ участия граждан в социально значимых работах (мероприятиях), </w:t>
            </w:r>
          </w:p>
          <w:p w14:paraId="38CB65F9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конкретные действия старосты сельского населенного пункта по оказанному содействию в привлечении граждан</w:t>
            </w:r>
          </w:p>
        </w:tc>
      </w:tr>
      <w:tr w:rsidR="009973C5" w:rsidRPr="00A87F5F" w14:paraId="35D23535" w14:textId="77777777" w:rsidTr="00E74ACC">
        <w:tc>
          <w:tcPr>
            <w:tcW w:w="5211" w:type="dxa"/>
          </w:tcPr>
          <w:p w14:paraId="092FF70A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sz w:val="28"/>
                <w:szCs w:val="28"/>
              </w:rPr>
            </w:pPr>
            <w:r w:rsidRPr="008F6065">
              <w:rPr>
                <w:sz w:val="28"/>
                <w:szCs w:val="28"/>
              </w:rPr>
              <w:lastRenderedPageBreak/>
              <w:t>Обращения старосты к Главе муниципального округа, по которым Администрацией предприняты конкретные меры для решения обозначенных в них вопросов, проблем</w:t>
            </w:r>
          </w:p>
        </w:tc>
        <w:tc>
          <w:tcPr>
            <w:tcW w:w="4536" w:type="dxa"/>
          </w:tcPr>
          <w:p w14:paraId="1024DD7A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Дата (письма, обращения, заявления, личного приема у главы и др.),</w:t>
            </w:r>
          </w:p>
          <w:p w14:paraId="7151568D" w14:textId="77777777" w:rsidR="009973C5" w:rsidRPr="008F6065" w:rsidRDefault="009973C5" w:rsidP="00E74AC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обозначенный вопрос, проблема,</w:t>
            </w:r>
          </w:p>
          <w:p w14:paraId="58725921" w14:textId="77777777" w:rsidR="009973C5" w:rsidRPr="00A87F5F" w:rsidRDefault="009973C5" w:rsidP="00E74ACC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i/>
                <w:sz w:val="28"/>
                <w:szCs w:val="28"/>
              </w:rPr>
            </w:pPr>
            <w:r w:rsidRPr="008F6065">
              <w:rPr>
                <w:i/>
                <w:sz w:val="28"/>
                <w:szCs w:val="28"/>
              </w:rPr>
              <w:t>конкретные меры, предпринятые для решения вопросов, проблем, обозначенных в обращениях старосты к главе муниципального округа</w:t>
            </w:r>
          </w:p>
        </w:tc>
      </w:tr>
    </w:tbl>
    <w:p w14:paraId="5C501382" w14:textId="77777777" w:rsidR="009973C5" w:rsidRPr="00F75AEC" w:rsidRDefault="009973C5" w:rsidP="009973C5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14:paraId="453D1EE5" w14:textId="23C50E23" w:rsidR="007D1A88" w:rsidRPr="009973C5" w:rsidRDefault="007D1A88" w:rsidP="009973C5"/>
    <w:sectPr w:rsidR="007D1A88" w:rsidRPr="009973C5" w:rsidSect="004D6495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11C82" w14:textId="77777777" w:rsidR="00916F30" w:rsidRDefault="00916F30">
      <w:r>
        <w:separator/>
      </w:r>
    </w:p>
  </w:endnote>
  <w:endnote w:type="continuationSeparator" w:id="0">
    <w:p w14:paraId="0B1DCDFE" w14:textId="77777777" w:rsidR="00916F30" w:rsidRDefault="0091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1A0FD" w14:textId="77777777" w:rsidR="00916F30" w:rsidRDefault="00916F30">
      <w:r>
        <w:separator/>
      </w:r>
    </w:p>
  </w:footnote>
  <w:footnote w:type="continuationSeparator" w:id="0">
    <w:p w14:paraId="4D7619CD" w14:textId="77777777" w:rsidR="00916F30" w:rsidRDefault="0091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B79C0" w14:textId="77777777" w:rsidR="007D1A88" w:rsidRDefault="007D1A88" w:rsidP="0078415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92A7007" w14:textId="77777777" w:rsidR="007D1A88" w:rsidRDefault="007D1A8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D7CA" w14:textId="77777777" w:rsidR="007D1A88" w:rsidRDefault="007D1A88" w:rsidP="0078415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14:paraId="2B14379A" w14:textId="77777777" w:rsidR="007D1A88" w:rsidRDefault="007D1A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F69E1"/>
    <w:multiLevelType w:val="hybridMultilevel"/>
    <w:tmpl w:val="6E285DDE"/>
    <w:lvl w:ilvl="0" w:tplc="B4BC1F2A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051D3F"/>
    <w:multiLevelType w:val="multilevel"/>
    <w:tmpl w:val="AA8642E2"/>
    <w:lvl w:ilvl="0">
      <w:start w:val="3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7C444A"/>
    <w:multiLevelType w:val="multilevel"/>
    <w:tmpl w:val="074EB53C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cs="Times New Roman" w:hint="default"/>
      </w:rPr>
    </w:lvl>
  </w:abstractNum>
  <w:abstractNum w:abstractNumId="3" w15:restartNumberingAfterBreak="0">
    <w:nsid w:val="080F643D"/>
    <w:multiLevelType w:val="hybridMultilevel"/>
    <w:tmpl w:val="9B38616A"/>
    <w:lvl w:ilvl="0" w:tplc="D26C257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B35CCA"/>
    <w:multiLevelType w:val="multilevel"/>
    <w:tmpl w:val="4760B76E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 w15:restartNumberingAfterBreak="0">
    <w:nsid w:val="0ED22E22"/>
    <w:multiLevelType w:val="hybridMultilevel"/>
    <w:tmpl w:val="9194446A"/>
    <w:lvl w:ilvl="0" w:tplc="E70A1FAA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72667D"/>
    <w:multiLevelType w:val="hybridMultilevel"/>
    <w:tmpl w:val="31FCD69E"/>
    <w:lvl w:ilvl="0" w:tplc="3DD225C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FB36EA"/>
    <w:multiLevelType w:val="hybridMultilevel"/>
    <w:tmpl w:val="C1A459C6"/>
    <w:lvl w:ilvl="0" w:tplc="34CE2DB6">
      <w:start w:val="3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1E33615"/>
    <w:multiLevelType w:val="hybridMultilevel"/>
    <w:tmpl w:val="F80449AC"/>
    <w:lvl w:ilvl="0" w:tplc="E51CEA8E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AAF3651"/>
    <w:multiLevelType w:val="hybridMultilevel"/>
    <w:tmpl w:val="8454F9FA"/>
    <w:lvl w:ilvl="0" w:tplc="81BEEB0A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7F5F6E"/>
    <w:multiLevelType w:val="multilevel"/>
    <w:tmpl w:val="C1320C68"/>
    <w:lvl w:ilvl="0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0A41137"/>
    <w:multiLevelType w:val="hybridMultilevel"/>
    <w:tmpl w:val="28DA9972"/>
    <w:lvl w:ilvl="0" w:tplc="5C162B14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296FE7"/>
    <w:multiLevelType w:val="multilevel"/>
    <w:tmpl w:val="F80449AC"/>
    <w:lvl w:ilvl="0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7ED1033"/>
    <w:multiLevelType w:val="hybridMultilevel"/>
    <w:tmpl w:val="4380FEB6"/>
    <w:lvl w:ilvl="0" w:tplc="6D76C656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CC1429C"/>
    <w:multiLevelType w:val="hybridMultilevel"/>
    <w:tmpl w:val="4D8C8B48"/>
    <w:lvl w:ilvl="0" w:tplc="D3D2A8C8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35052CB"/>
    <w:multiLevelType w:val="hybridMultilevel"/>
    <w:tmpl w:val="E334E4B2"/>
    <w:lvl w:ilvl="0" w:tplc="E6B2BB24">
      <w:start w:val="4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41A08F6"/>
    <w:multiLevelType w:val="multilevel"/>
    <w:tmpl w:val="C1A459C6"/>
    <w:lvl w:ilvl="0">
      <w:start w:val="3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4D925F6"/>
    <w:multiLevelType w:val="hybridMultilevel"/>
    <w:tmpl w:val="EC066150"/>
    <w:lvl w:ilvl="0" w:tplc="9EEE9422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9577F99"/>
    <w:multiLevelType w:val="multilevel"/>
    <w:tmpl w:val="BD143B66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9" w15:restartNumberingAfterBreak="0">
    <w:nsid w:val="6ECE33F7"/>
    <w:multiLevelType w:val="hybridMultilevel"/>
    <w:tmpl w:val="AA8642E2"/>
    <w:lvl w:ilvl="0" w:tplc="29D67A94">
      <w:start w:val="3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D770F6"/>
    <w:multiLevelType w:val="hybridMultilevel"/>
    <w:tmpl w:val="AC0E4A02"/>
    <w:lvl w:ilvl="0" w:tplc="BBBCAAB6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D544131"/>
    <w:multiLevelType w:val="multilevel"/>
    <w:tmpl w:val="9B38616A"/>
    <w:lvl w:ilvl="0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7039831">
    <w:abstractNumId w:val="9"/>
  </w:num>
  <w:num w:numId="2" w16cid:durableId="1189022770">
    <w:abstractNumId w:val="5"/>
  </w:num>
  <w:num w:numId="3" w16cid:durableId="1206603928">
    <w:abstractNumId w:val="20"/>
  </w:num>
  <w:num w:numId="4" w16cid:durableId="1802336597">
    <w:abstractNumId w:val="18"/>
  </w:num>
  <w:num w:numId="5" w16cid:durableId="690112463">
    <w:abstractNumId w:val="14"/>
  </w:num>
  <w:num w:numId="6" w16cid:durableId="461922727">
    <w:abstractNumId w:val="17"/>
  </w:num>
  <w:num w:numId="7" w16cid:durableId="1996376800">
    <w:abstractNumId w:val="19"/>
  </w:num>
  <w:num w:numId="8" w16cid:durableId="72747508">
    <w:abstractNumId w:val="8"/>
  </w:num>
  <w:num w:numId="9" w16cid:durableId="1263756679">
    <w:abstractNumId w:val="3"/>
  </w:num>
  <w:num w:numId="10" w16cid:durableId="1526600338">
    <w:abstractNumId w:val="10"/>
  </w:num>
  <w:num w:numId="11" w16cid:durableId="1065569988">
    <w:abstractNumId w:val="4"/>
  </w:num>
  <w:num w:numId="12" w16cid:durableId="237249010">
    <w:abstractNumId w:val="1"/>
  </w:num>
  <w:num w:numId="13" w16cid:durableId="2095545093">
    <w:abstractNumId w:val="7"/>
  </w:num>
  <w:num w:numId="14" w16cid:durableId="60063124">
    <w:abstractNumId w:val="12"/>
  </w:num>
  <w:num w:numId="15" w16cid:durableId="409666826">
    <w:abstractNumId w:val="13"/>
  </w:num>
  <w:num w:numId="16" w16cid:durableId="1530685188">
    <w:abstractNumId w:val="21"/>
  </w:num>
  <w:num w:numId="17" w16cid:durableId="1687636592">
    <w:abstractNumId w:val="11"/>
  </w:num>
  <w:num w:numId="18" w16cid:durableId="1511262286">
    <w:abstractNumId w:val="16"/>
  </w:num>
  <w:num w:numId="19" w16cid:durableId="465973016">
    <w:abstractNumId w:val="15"/>
  </w:num>
  <w:num w:numId="20" w16cid:durableId="1302418568">
    <w:abstractNumId w:val="2"/>
  </w:num>
  <w:num w:numId="21" w16cid:durableId="1875384050">
    <w:abstractNumId w:val="6"/>
  </w:num>
  <w:num w:numId="22" w16cid:durableId="160380309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6A14"/>
    <w:rsid w:val="00000CAF"/>
    <w:rsid w:val="000025D0"/>
    <w:rsid w:val="000078B7"/>
    <w:rsid w:val="00007E43"/>
    <w:rsid w:val="00015782"/>
    <w:rsid w:val="000169D2"/>
    <w:rsid w:val="00021E0A"/>
    <w:rsid w:val="00025A63"/>
    <w:rsid w:val="00030C25"/>
    <w:rsid w:val="00033706"/>
    <w:rsid w:val="000438A1"/>
    <w:rsid w:val="000441D4"/>
    <w:rsid w:val="000455B3"/>
    <w:rsid w:val="00045601"/>
    <w:rsid w:val="00050CDB"/>
    <w:rsid w:val="00056D8E"/>
    <w:rsid w:val="000656F7"/>
    <w:rsid w:val="00071968"/>
    <w:rsid w:val="00081E35"/>
    <w:rsid w:val="000831B3"/>
    <w:rsid w:val="0009256B"/>
    <w:rsid w:val="000A27E7"/>
    <w:rsid w:val="000B428B"/>
    <w:rsid w:val="000B7744"/>
    <w:rsid w:val="000C641E"/>
    <w:rsid w:val="000D500C"/>
    <w:rsid w:val="000E3517"/>
    <w:rsid w:val="00106E47"/>
    <w:rsid w:val="00107B7A"/>
    <w:rsid w:val="001106AC"/>
    <w:rsid w:val="001146AC"/>
    <w:rsid w:val="00117CC3"/>
    <w:rsid w:val="0013562B"/>
    <w:rsid w:val="00142247"/>
    <w:rsid w:val="001748E3"/>
    <w:rsid w:val="00174CB8"/>
    <w:rsid w:val="0018273B"/>
    <w:rsid w:val="00184D0C"/>
    <w:rsid w:val="001942CE"/>
    <w:rsid w:val="001A0D08"/>
    <w:rsid w:val="001A6227"/>
    <w:rsid w:val="001B590B"/>
    <w:rsid w:val="001B6215"/>
    <w:rsid w:val="001B7EE0"/>
    <w:rsid w:val="001C2176"/>
    <w:rsid w:val="001D1701"/>
    <w:rsid w:val="001E12D7"/>
    <w:rsid w:val="001E6D5F"/>
    <w:rsid w:val="00204814"/>
    <w:rsid w:val="00207CFC"/>
    <w:rsid w:val="002277F4"/>
    <w:rsid w:val="002333DB"/>
    <w:rsid w:val="00235996"/>
    <w:rsid w:val="002460A5"/>
    <w:rsid w:val="00255FA9"/>
    <w:rsid w:val="00262CF3"/>
    <w:rsid w:val="00270563"/>
    <w:rsid w:val="00276A67"/>
    <w:rsid w:val="00281D20"/>
    <w:rsid w:val="002846C0"/>
    <w:rsid w:val="00293EDA"/>
    <w:rsid w:val="00296708"/>
    <w:rsid w:val="002A56EE"/>
    <w:rsid w:val="002B0592"/>
    <w:rsid w:val="002B314E"/>
    <w:rsid w:val="002B6F02"/>
    <w:rsid w:val="002C516B"/>
    <w:rsid w:val="002D0A4F"/>
    <w:rsid w:val="002E0F6F"/>
    <w:rsid w:val="002E36E5"/>
    <w:rsid w:val="002F1A93"/>
    <w:rsid w:val="002F68FA"/>
    <w:rsid w:val="003042CB"/>
    <w:rsid w:val="00304B1D"/>
    <w:rsid w:val="00310291"/>
    <w:rsid w:val="00311F91"/>
    <w:rsid w:val="003339E8"/>
    <w:rsid w:val="003563A7"/>
    <w:rsid w:val="003766CE"/>
    <w:rsid w:val="00383C1A"/>
    <w:rsid w:val="00387323"/>
    <w:rsid w:val="003958FB"/>
    <w:rsid w:val="0039734A"/>
    <w:rsid w:val="003A788C"/>
    <w:rsid w:val="003B3658"/>
    <w:rsid w:val="003C0382"/>
    <w:rsid w:val="003C7717"/>
    <w:rsid w:val="003D3548"/>
    <w:rsid w:val="003D6599"/>
    <w:rsid w:val="003E2FFF"/>
    <w:rsid w:val="003E3776"/>
    <w:rsid w:val="003E4917"/>
    <w:rsid w:val="003F3013"/>
    <w:rsid w:val="003F3F0B"/>
    <w:rsid w:val="00404BB7"/>
    <w:rsid w:val="00405342"/>
    <w:rsid w:val="00412CA1"/>
    <w:rsid w:val="00426A36"/>
    <w:rsid w:val="004303FB"/>
    <w:rsid w:val="004357EB"/>
    <w:rsid w:val="00445356"/>
    <w:rsid w:val="00455134"/>
    <w:rsid w:val="0045527C"/>
    <w:rsid w:val="00456515"/>
    <w:rsid w:val="00470E80"/>
    <w:rsid w:val="00474DF1"/>
    <w:rsid w:val="00474E55"/>
    <w:rsid w:val="00475194"/>
    <w:rsid w:val="0047692C"/>
    <w:rsid w:val="00477C15"/>
    <w:rsid w:val="00484A52"/>
    <w:rsid w:val="0049063D"/>
    <w:rsid w:val="0049389E"/>
    <w:rsid w:val="004940F8"/>
    <w:rsid w:val="004B0C95"/>
    <w:rsid w:val="004B1DDB"/>
    <w:rsid w:val="004D6495"/>
    <w:rsid w:val="004E1028"/>
    <w:rsid w:val="004E1787"/>
    <w:rsid w:val="004F0039"/>
    <w:rsid w:val="004F3B5D"/>
    <w:rsid w:val="0050310C"/>
    <w:rsid w:val="00505071"/>
    <w:rsid w:val="0050695B"/>
    <w:rsid w:val="00512502"/>
    <w:rsid w:val="005344CF"/>
    <w:rsid w:val="005436B0"/>
    <w:rsid w:val="00555CD1"/>
    <w:rsid w:val="0056067F"/>
    <w:rsid w:val="00561324"/>
    <w:rsid w:val="00567E42"/>
    <w:rsid w:val="0057776E"/>
    <w:rsid w:val="00577AC4"/>
    <w:rsid w:val="00582AC6"/>
    <w:rsid w:val="005932ED"/>
    <w:rsid w:val="005A0792"/>
    <w:rsid w:val="005C15DD"/>
    <w:rsid w:val="005D1A58"/>
    <w:rsid w:val="005D660D"/>
    <w:rsid w:val="005E0818"/>
    <w:rsid w:val="005E227D"/>
    <w:rsid w:val="005E6A92"/>
    <w:rsid w:val="005F73CE"/>
    <w:rsid w:val="00613742"/>
    <w:rsid w:val="006414E5"/>
    <w:rsid w:val="00641AE7"/>
    <w:rsid w:val="00644B5F"/>
    <w:rsid w:val="00654F96"/>
    <w:rsid w:val="00655C43"/>
    <w:rsid w:val="00655E06"/>
    <w:rsid w:val="00661087"/>
    <w:rsid w:val="00671BC3"/>
    <w:rsid w:val="006B47ED"/>
    <w:rsid w:val="006C44BB"/>
    <w:rsid w:val="006C4849"/>
    <w:rsid w:val="006C7DA0"/>
    <w:rsid w:val="006D736D"/>
    <w:rsid w:val="006E3270"/>
    <w:rsid w:val="006E43A1"/>
    <w:rsid w:val="006F2138"/>
    <w:rsid w:val="006F4655"/>
    <w:rsid w:val="007034B6"/>
    <w:rsid w:val="00706B3D"/>
    <w:rsid w:val="00707A25"/>
    <w:rsid w:val="00720C93"/>
    <w:rsid w:val="00725C44"/>
    <w:rsid w:val="0072629A"/>
    <w:rsid w:val="00727508"/>
    <w:rsid w:val="00732C72"/>
    <w:rsid w:val="007346A1"/>
    <w:rsid w:val="00736C22"/>
    <w:rsid w:val="00744869"/>
    <w:rsid w:val="00753CCD"/>
    <w:rsid w:val="00775D08"/>
    <w:rsid w:val="00780005"/>
    <w:rsid w:val="00784156"/>
    <w:rsid w:val="00787777"/>
    <w:rsid w:val="00792B8B"/>
    <w:rsid w:val="007A46A6"/>
    <w:rsid w:val="007A55A5"/>
    <w:rsid w:val="007B3A07"/>
    <w:rsid w:val="007B6498"/>
    <w:rsid w:val="007D1A88"/>
    <w:rsid w:val="007E1CCF"/>
    <w:rsid w:val="007E7B9E"/>
    <w:rsid w:val="007F7904"/>
    <w:rsid w:val="0080295D"/>
    <w:rsid w:val="008140A8"/>
    <w:rsid w:val="00815524"/>
    <w:rsid w:val="008159F4"/>
    <w:rsid w:val="0081601E"/>
    <w:rsid w:val="008251A2"/>
    <w:rsid w:val="008308DE"/>
    <w:rsid w:val="00830AF1"/>
    <w:rsid w:val="00830AFB"/>
    <w:rsid w:val="00833A12"/>
    <w:rsid w:val="00842348"/>
    <w:rsid w:val="00844281"/>
    <w:rsid w:val="00854798"/>
    <w:rsid w:val="008572A4"/>
    <w:rsid w:val="00860382"/>
    <w:rsid w:val="00860D4B"/>
    <w:rsid w:val="00867848"/>
    <w:rsid w:val="00875A54"/>
    <w:rsid w:val="008862CF"/>
    <w:rsid w:val="00895F34"/>
    <w:rsid w:val="008A0514"/>
    <w:rsid w:val="008A16F8"/>
    <w:rsid w:val="008A1E64"/>
    <w:rsid w:val="008C121E"/>
    <w:rsid w:val="008C27A7"/>
    <w:rsid w:val="008C4A16"/>
    <w:rsid w:val="008D0C6F"/>
    <w:rsid w:val="008D1C3F"/>
    <w:rsid w:val="008E2347"/>
    <w:rsid w:val="008E434D"/>
    <w:rsid w:val="008F7618"/>
    <w:rsid w:val="0090367A"/>
    <w:rsid w:val="00916F30"/>
    <w:rsid w:val="00924D81"/>
    <w:rsid w:val="00941391"/>
    <w:rsid w:val="00951E3D"/>
    <w:rsid w:val="009579F2"/>
    <w:rsid w:val="00963B6C"/>
    <w:rsid w:val="00964AF2"/>
    <w:rsid w:val="0099353D"/>
    <w:rsid w:val="009973C5"/>
    <w:rsid w:val="009A0B4C"/>
    <w:rsid w:val="009A414A"/>
    <w:rsid w:val="009A50E0"/>
    <w:rsid w:val="009B05CA"/>
    <w:rsid w:val="009B2133"/>
    <w:rsid w:val="009B2B90"/>
    <w:rsid w:val="009E2794"/>
    <w:rsid w:val="009F20D7"/>
    <w:rsid w:val="00A045F8"/>
    <w:rsid w:val="00A23E09"/>
    <w:rsid w:val="00A24F5E"/>
    <w:rsid w:val="00A347AE"/>
    <w:rsid w:val="00A443A3"/>
    <w:rsid w:val="00A45C50"/>
    <w:rsid w:val="00A513C5"/>
    <w:rsid w:val="00A51A90"/>
    <w:rsid w:val="00A54475"/>
    <w:rsid w:val="00A5549B"/>
    <w:rsid w:val="00A6429A"/>
    <w:rsid w:val="00A74EC9"/>
    <w:rsid w:val="00A76284"/>
    <w:rsid w:val="00A87B40"/>
    <w:rsid w:val="00A936D1"/>
    <w:rsid w:val="00AA2298"/>
    <w:rsid w:val="00AB4FED"/>
    <w:rsid w:val="00AB69DC"/>
    <w:rsid w:val="00AB6B2B"/>
    <w:rsid w:val="00AC01B0"/>
    <w:rsid w:val="00AC23E4"/>
    <w:rsid w:val="00AE5FCC"/>
    <w:rsid w:val="00AF585C"/>
    <w:rsid w:val="00B00E32"/>
    <w:rsid w:val="00B06A27"/>
    <w:rsid w:val="00B102E7"/>
    <w:rsid w:val="00B12DFE"/>
    <w:rsid w:val="00B16661"/>
    <w:rsid w:val="00B166D9"/>
    <w:rsid w:val="00B173A7"/>
    <w:rsid w:val="00B25B80"/>
    <w:rsid w:val="00B26A14"/>
    <w:rsid w:val="00B52D5E"/>
    <w:rsid w:val="00B67079"/>
    <w:rsid w:val="00B74C84"/>
    <w:rsid w:val="00B94936"/>
    <w:rsid w:val="00B95E48"/>
    <w:rsid w:val="00B971D9"/>
    <w:rsid w:val="00BA0640"/>
    <w:rsid w:val="00BA0ED1"/>
    <w:rsid w:val="00BA11DD"/>
    <w:rsid w:val="00BA53CD"/>
    <w:rsid w:val="00BA5FC9"/>
    <w:rsid w:val="00BA650C"/>
    <w:rsid w:val="00BA6EB2"/>
    <w:rsid w:val="00BB1750"/>
    <w:rsid w:val="00BB2554"/>
    <w:rsid w:val="00BC42C0"/>
    <w:rsid w:val="00BE269E"/>
    <w:rsid w:val="00BE37C8"/>
    <w:rsid w:val="00C24B1D"/>
    <w:rsid w:val="00C340B7"/>
    <w:rsid w:val="00C4150E"/>
    <w:rsid w:val="00C473FC"/>
    <w:rsid w:val="00C5410A"/>
    <w:rsid w:val="00C60161"/>
    <w:rsid w:val="00C67614"/>
    <w:rsid w:val="00C71DFA"/>
    <w:rsid w:val="00C75F77"/>
    <w:rsid w:val="00C7799F"/>
    <w:rsid w:val="00CA0C39"/>
    <w:rsid w:val="00CA3F53"/>
    <w:rsid w:val="00CB267D"/>
    <w:rsid w:val="00CB5F4F"/>
    <w:rsid w:val="00CD0755"/>
    <w:rsid w:val="00CD4774"/>
    <w:rsid w:val="00CE2365"/>
    <w:rsid w:val="00CE4D22"/>
    <w:rsid w:val="00CF4161"/>
    <w:rsid w:val="00D03510"/>
    <w:rsid w:val="00D0600D"/>
    <w:rsid w:val="00D07255"/>
    <w:rsid w:val="00D12F8B"/>
    <w:rsid w:val="00D13E10"/>
    <w:rsid w:val="00D2003F"/>
    <w:rsid w:val="00D271EB"/>
    <w:rsid w:val="00D30DE8"/>
    <w:rsid w:val="00D349DA"/>
    <w:rsid w:val="00D5555F"/>
    <w:rsid w:val="00D564DD"/>
    <w:rsid w:val="00D57C46"/>
    <w:rsid w:val="00D901F2"/>
    <w:rsid w:val="00DA171C"/>
    <w:rsid w:val="00DC44E3"/>
    <w:rsid w:val="00DC4F07"/>
    <w:rsid w:val="00DD2BCE"/>
    <w:rsid w:val="00DD6E96"/>
    <w:rsid w:val="00DF76C3"/>
    <w:rsid w:val="00E06A9D"/>
    <w:rsid w:val="00E0728C"/>
    <w:rsid w:val="00E12B98"/>
    <w:rsid w:val="00E14671"/>
    <w:rsid w:val="00E21081"/>
    <w:rsid w:val="00E246C5"/>
    <w:rsid w:val="00E35FD0"/>
    <w:rsid w:val="00E3606A"/>
    <w:rsid w:val="00E4401A"/>
    <w:rsid w:val="00E44D52"/>
    <w:rsid w:val="00E50767"/>
    <w:rsid w:val="00E53684"/>
    <w:rsid w:val="00E87E7F"/>
    <w:rsid w:val="00EA16CC"/>
    <w:rsid w:val="00EB6452"/>
    <w:rsid w:val="00EC04D8"/>
    <w:rsid w:val="00EC36AE"/>
    <w:rsid w:val="00EC72E5"/>
    <w:rsid w:val="00ED2DFE"/>
    <w:rsid w:val="00EE5BA8"/>
    <w:rsid w:val="00EE6881"/>
    <w:rsid w:val="00EF0681"/>
    <w:rsid w:val="00EF5EB0"/>
    <w:rsid w:val="00F14649"/>
    <w:rsid w:val="00F176C3"/>
    <w:rsid w:val="00F203DD"/>
    <w:rsid w:val="00F33468"/>
    <w:rsid w:val="00F44FBA"/>
    <w:rsid w:val="00F45101"/>
    <w:rsid w:val="00F54868"/>
    <w:rsid w:val="00F56C83"/>
    <w:rsid w:val="00F63356"/>
    <w:rsid w:val="00F81288"/>
    <w:rsid w:val="00F86971"/>
    <w:rsid w:val="00F93DEF"/>
    <w:rsid w:val="00FA74C8"/>
    <w:rsid w:val="00FB1A43"/>
    <w:rsid w:val="00FC0D1A"/>
    <w:rsid w:val="00FC7DDE"/>
    <w:rsid w:val="00FD5437"/>
    <w:rsid w:val="00FE2C2B"/>
    <w:rsid w:val="00F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42E75451"/>
  <w15:docId w15:val="{D6198F60-B341-47FA-BDF7-983CCAE0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70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26A1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B26A14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a3">
    <w:name w:val="Обычный (Интернет) Знак"/>
    <w:link w:val="a4"/>
    <w:uiPriority w:val="99"/>
    <w:locked/>
    <w:rsid w:val="00B26A14"/>
    <w:rPr>
      <w:rFonts w:cs="Times New Roman"/>
      <w:sz w:val="24"/>
      <w:szCs w:val="24"/>
    </w:rPr>
  </w:style>
  <w:style w:type="paragraph" w:styleId="a4">
    <w:name w:val="Normal (Web)"/>
    <w:basedOn w:val="a"/>
    <w:link w:val="a3"/>
    <w:uiPriority w:val="99"/>
    <w:rsid w:val="00B26A14"/>
    <w:pPr>
      <w:spacing w:before="100" w:beforeAutospacing="1" w:after="100" w:afterAutospacing="1"/>
    </w:pPr>
    <w:rPr>
      <w:rFonts w:ascii="Calibri" w:eastAsia="Calibri" w:hAnsi="Calibri"/>
      <w:lang w:eastAsia="en-US"/>
    </w:rPr>
  </w:style>
  <w:style w:type="paragraph" w:customStyle="1" w:styleId="ConsPlusTitle">
    <w:name w:val="ConsPlusTitle"/>
    <w:uiPriority w:val="99"/>
    <w:rsid w:val="00474E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uiPriority w:val="99"/>
    <w:rsid w:val="004D64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51E3D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4D6495"/>
    <w:rPr>
      <w:rFonts w:cs="Times New Roman"/>
    </w:rPr>
  </w:style>
  <w:style w:type="paragraph" w:customStyle="1" w:styleId="Default">
    <w:name w:val="Default"/>
    <w:uiPriority w:val="99"/>
    <w:rsid w:val="006C44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8">
    <w:name w:val="Hyperlink"/>
    <w:uiPriority w:val="99"/>
    <w:unhideWhenUsed/>
    <w:rsid w:val="009973C5"/>
    <w:rPr>
      <w:color w:val="0000FF"/>
      <w:u w:val="single"/>
    </w:rPr>
  </w:style>
  <w:style w:type="character" w:customStyle="1" w:styleId="a9">
    <w:name w:val="Основной текст_"/>
    <w:link w:val="4"/>
    <w:locked/>
    <w:rsid w:val="009973C5"/>
    <w:rPr>
      <w:rFonts w:ascii="Sylfaen" w:eastAsia="Sylfaen" w:hAnsi="Sylfaen" w:cs="Sylfaen"/>
      <w:spacing w:val="20"/>
      <w:sz w:val="23"/>
      <w:szCs w:val="23"/>
    </w:rPr>
  </w:style>
  <w:style w:type="paragraph" w:customStyle="1" w:styleId="4">
    <w:name w:val="Основной текст4"/>
    <w:basedOn w:val="a"/>
    <w:link w:val="a9"/>
    <w:rsid w:val="009973C5"/>
    <w:pPr>
      <w:widowControl w:val="0"/>
      <w:spacing w:before="480" w:after="300" w:line="360" w:lineRule="exact"/>
      <w:ind w:hanging="1400"/>
      <w:jc w:val="both"/>
    </w:pPr>
    <w:rPr>
      <w:rFonts w:ascii="Sylfaen" w:eastAsia="Sylfaen" w:hAnsi="Sylfaen" w:cs="Sylfaen"/>
      <w:spacing w:val="2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21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988C646CFE8E1BFE498B43F1252BA2270849F17278DF418777E4E2DA3F1B23E2C347129F35647F95FF04666288D518219D96B423D8FAF2CCC37795H64B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988C646CFE8E1BFE49954EE7497CAD220017FE7476D014D924E2B5856F1D76A283414ED873622AC4BB516A628B9F4865D699B62AHC4F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16</Pages>
  <Words>4261</Words>
  <Characters>24288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213</cp:revision>
  <cp:lastPrinted>2025-12-24T04:49:00Z</cp:lastPrinted>
  <dcterms:created xsi:type="dcterms:W3CDTF">2019-10-04T06:55:00Z</dcterms:created>
  <dcterms:modified xsi:type="dcterms:W3CDTF">2026-07-24T05:13:00Z</dcterms:modified>
</cp:coreProperties>
</file>